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FC481" w14:textId="5641327C" w:rsidR="00291F03" w:rsidRPr="008219A0" w:rsidRDefault="00517657" w:rsidP="00291F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219A0">
        <w:rPr>
          <w:rFonts w:ascii="Times New Roman" w:hAnsi="Times New Roman"/>
          <w:b/>
          <w:bCs/>
          <w:sz w:val="24"/>
          <w:szCs w:val="24"/>
        </w:rPr>
        <w:t xml:space="preserve">Plan dydaktyczny przedmiotu </w:t>
      </w:r>
      <w:r w:rsidRPr="008219A0">
        <w:rPr>
          <w:rFonts w:ascii="Times New Roman" w:hAnsi="Times New Roman"/>
          <w:b/>
          <w:bCs/>
          <w:iCs/>
          <w:sz w:val="24"/>
          <w:szCs w:val="24"/>
        </w:rPr>
        <w:t xml:space="preserve">geografia </w:t>
      </w:r>
      <w:r w:rsidRPr="008219A0">
        <w:rPr>
          <w:rFonts w:ascii="Times New Roman" w:hAnsi="Times New Roman"/>
          <w:b/>
          <w:bCs/>
          <w:sz w:val="24"/>
          <w:szCs w:val="24"/>
        </w:rPr>
        <w:t>zakres rozszerzony dla klasy drugiej szkoły ponadpodstawowej</w:t>
      </w:r>
    </w:p>
    <w:p w14:paraId="1E3A9D3C" w14:textId="49AEC6A3" w:rsidR="00517657" w:rsidRPr="008219A0" w:rsidRDefault="00517657" w:rsidP="00291F03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14:paraId="51072BC3" w14:textId="77777777" w:rsidR="00517657" w:rsidRPr="008219A0" w:rsidRDefault="00517657" w:rsidP="00291F0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607"/>
        <w:gridCol w:w="997"/>
        <w:gridCol w:w="1312"/>
        <w:gridCol w:w="1447"/>
        <w:gridCol w:w="1326"/>
        <w:gridCol w:w="1702"/>
        <w:gridCol w:w="5416"/>
      </w:tblGrid>
      <w:tr w:rsidR="00F122A0" w:rsidRPr="008219A0" w14:paraId="74D88EF0" w14:textId="77777777" w:rsidTr="008219A0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E55BC2E" w14:textId="79346FD2" w:rsidR="00F122A0" w:rsidRPr="008219A0" w:rsidRDefault="00F122A0" w:rsidP="00465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19A0">
              <w:rPr>
                <w:rFonts w:ascii="Times New Roman" w:hAnsi="Times New Roman"/>
                <w:b/>
                <w:sz w:val="16"/>
                <w:szCs w:val="16"/>
              </w:rPr>
              <w:t xml:space="preserve">Temat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925F077" w14:textId="6BB2D47B" w:rsidR="00F122A0" w:rsidRPr="008219A0" w:rsidRDefault="00F122A0" w:rsidP="00465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19A0">
              <w:rPr>
                <w:rFonts w:ascii="Times New Roman" w:hAnsi="Times New Roman"/>
                <w:b/>
                <w:sz w:val="16"/>
                <w:szCs w:val="16"/>
              </w:rPr>
              <w:t>Liczba godzin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4B2D2D4B" w14:textId="468E6300" w:rsidR="00F122A0" w:rsidRPr="008219A0" w:rsidRDefault="00F122A0" w:rsidP="00465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19A0">
              <w:rPr>
                <w:rFonts w:ascii="Times New Roman" w:hAnsi="Times New Roman"/>
                <w:b/>
                <w:sz w:val="16"/>
                <w:szCs w:val="16"/>
              </w:rPr>
              <w:t>Treści podstawy programowej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7C85BB6" w14:textId="77777777" w:rsidR="00F122A0" w:rsidRPr="008219A0" w:rsidRDefault="00F122A0" w:rsidP="00465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19A0">
              <w:rPr>
                <w:rFonts w:ascii="Times New Roman" w:hAnsi="Times New Roman"/>
                <w:b/>
                <w:sz w:val="16"/>
                <w:szCs w:val="16"/>
              </w:rPr>
              <w:t>Cele ogólne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C735326" w14:textId="2598E893" w:rsidR="00F122A0" w:rsidRPr="008219A0" w:rsidRDefault="00F122A0" w:rsidP="00465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19A0">
              <w:rPr>
                <w:rFonts w:ascii="Times New Roman" w:hAnsi="Times New Roman"/>
                <w:b/>
                <w:sz w:val="16"/>
                <w:szCs w:val="16"/>
              </w:rPr>
              <w:t>Kształcone umiejętności i postawy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F49A036" w14:textId="77777777" w:rsidR="00F122A0" w:rsidRPr="008219A0" w:rsidRDefault="00F122A0" w:rsidP="00465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19A0">
              <w:rPr>
                <w:rFonts w:ascii="Times New Roman" w:hAnsi="Times New Roman"/>
                <w:b/>
                <w:sz w:val="16"/>
                <w:szCs w:val="16"/>
              </w:rPr>
              <w:t>Propozycje metod nauczania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94156E" w14:textId="77777777" w:rsidR="00F122A0" w:rsidRPr="008219A0" w:rsidRDefault="00F122A0" w:rsidP="00465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19A0">
              <w:rPr>
                <w:rFonts w:ascii="Times New Roman" w:hAnsi="Times New Roman"/>
                <w:b/>
                <w:sz w:val="16"/>
                <w:szCs w:val="16"/>
              </w:rPr>
              <w:t>Propozycje środków dydaktycznych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A06E051" w14:textId="77777777" w:rsidR="00F122A0" w:rsidRPr="008219A0" w:rsidRDefault="00F122A0" w:rsidP="00465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19A0">
              <w:rPr>
                <w:rFonts w:ascii="Times New Roman" w:hAnsi="Times New Roman"/>
                <w:b/>
                <w:sz w:val="16"/>
                <w:szCs w:val="16"/>
              </w:rPr>
              <w:t>Uwagi</w:t>
            </w:r>
          </w:p>
        </w:tc>
      </w:tr>
      <w:tr w:rsidR="00F122A0" w:rsidRPr="008219A0" w14:paraId="336F2DE7" w14:textId="77777777" w:rsidTr="008F60A7">
        <w:tc>
          <w:tcPr>
            <w:tcW w:w="13994" w:type="dxa"/>
            <w:gridSpan w:val="8"/>
            <w:tcBorders>
              <w:bottom w:val="single" w:sz="4" w:space="0" w:color="auto"/>
            </w:tcBorders>
            <w:vAlign w:val="center"/>
          </w:tcPr>
          <w:p w14:paraId="5CDC72CF" w14:textId="77777777" w:rsidR="00F122A0" w:rsidRPr="008219A0" w:rsidRDefault="00F122A0" w:rsidP="00F12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6ADBB68" w14:textId="77777777" w:rsidR="00F122A0" w:rsidRPr="008219A0" w:rsidRDefault="00F122A0" w:rsidP="00F12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19A0">
              <w:rPr>
                <w:rFonts w:ascii="Times New Roman" w:hAnsi="Times New Roman"/>
                <w:b/>
                <w:bCs/>
                <w:sz w:val="16"/>
                <w:szCs w:val="16"/>
              </w:rPr>
              <w:t>Dział 1. ROZWÓJ SPOŁECZNO-GOSPODARCZY ŚWIATA</w:t>
            </w:r>
          </w:p>
          <w:p w14:paraId="5A02AB36" w14:textId="102D58A0" w:rsidR="00F122A0" w:rsidRPr="008219A0" w:rsidRDefault="00F122A0" w:rsidP="00F12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122A0" w:rsidRPr="008219A0" w14:paraId="53FC5B9C" w14:textId="77777777" w:rsidTr="008219A0">
        <w:trPr>
          <w:trHeight w:val="2271"/>
        </w:trPr>
        <w:tc>
          <w:tcPr>
            <w:tcW w:w="0" w:type="auto"/>
          </w:tcPr>
          <w:p w14:paraId="2C790913" w14:textId="0B761064" w:rsidR="00F122A0" w:rsidRPr="008219A0" w:rsidRDefault="00F122A0" w:rsidP="00465D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1.1. Podział polityczny świata.</w:t>
            </w:r>
          </w:p>
        </w:tc>
        <w:tc>
          <w:tcPr>
            <w:tcW w:w="0" w:type="auto"/>
          </w:tcPr>
          <w:p w14:paraId="5CEC3C0A" w14:textId="4B5F723E" w:rsidR="00F122A0" w:rsidRPr="008219A0" w:rsidRDefault="00F122A0" w:rsidP="00465D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4EBF0230" w14:textId="27AE8AEB" w:rsidR="00F122A0" w:rsidRPr="008219A0" w:rsidRDefault="00F122A0" w:rsidP="00465D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P.7.1</w:t>
            </w:r>
          </w:p>
        </w:tc>
        <w:tc>
          <w:tcPr>
            <w:tcW w:w="0" w:type="auto"/>
          </w:tcPr>
          <w:p w14:paraId="4436DCF9" w14:textId="225DAEE3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5EA06B37" w14:textId="4C9C9CEF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‒ omawia współczesny podział polityczny świata oraz analizuje przebieg procesów społeczno-ekonomicznych na świecie</w:t>
            </w:r>
          </w:p>
        </w:tc>
        <w:tc>
          <w:tcPr>
            <w:tcW w:w="0" w:type="auto"/>
          </w:tcPr>
          <w:p w14:paraId="4325C549" w14:textId="41E909FE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‒ korzystanie z różnych źródeł informacji geograficznej, w tym z map tematycznych, danych statystycznych i tekstów źródłowych</w:t>
            </w:r>
          </w:p>
          <w:p w14:paraId="1E12ECB3" w14:textId="5BAFCBC9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‒ przyjmowanie postawy patriotycznej, wspólnotowej i obywatelskiej</w:t>
            </w:r>
          </w:p>
          <w:p w14:paraId="0CCDA5F1" w14:textId="63823E6B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‒ kształtowanie więzi emocjonalnych z krajem ojczystym</w:t>
            </w:r>
          </w:p>
          <w:p w14:paraId="1D925B59" w14:textId="0D9EBF05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F16D54C" w14:textId="11400249" w:rsidR="00F122A0" w:rsidRPr="008219A0" w:rsidRDefault="00F122A0" w:rsidP="00465D41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219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praca ze słownikiem geograficznym – wyjaśnienie terminów: </w:t>
            </w:r>
            <w:r w:rsidRPr="008219A0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państwo, enklawa, eksklawa, morze terytorialne, morska strefa ekonomiczna, terytorium zależne, </w:t>
            </w:r>
          </w:p>
          <w:p w14:paraId="12C71B49" w14:textId="157DEA4B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praca z mapą, praca z danymi statystycznymi, praca z internetem,</w:t>
            </w:r>
          </w:p>
          <w:p w14:paraId="7B6E6A9A" w14:textId="47FADD5B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pogadanka heurystyczna na temat znaczenia ochrony Antarktydy dla całego świata</w:t>
            </w:r>
          </w:p>
        </w:tc>
        <w:tc>
          <w:tcPr>
            <w:tcW w:w="0" w:type="auto"/>
          </w:tcPr>
          <w:p w14:paraId="2E8D9D4B" w14:textId="19189381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mapa polityczna świata, atlas geograficzny, słownik geograficzny, roczniki statystyczne lub inne opracowania statystyczne, na przykład </w:t>
            </w:r>
            <w:r w:rsidRPr="008219A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Świat w liczbach,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internet, podręcznik,</w:t>
            </w:r>
          </w:p>
          <w:p w14:paraId="30F87F53" w14:textId="5EDF6C0A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tekst źródłowy: treść Układu Antarktycznego z 1.12.1959 r.</w:t>
            </w:r>
          </w:p>
          <w:p w14:paraId="40909D7A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5FC80CB" w14:textId="09D80DA8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37F5EE3" w14:textId="016212F4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wykorzystanie źródeł internetowych, np.: http://arctowski.aq </w:t>
            </w:r>
          </w:p>
          <w:p w14:paraId="52E5C67C" w14:textId="51D8C160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2A0" w:rsidRPr="008219A0" w14:paraId="3EA850DB" w14:textId="77777777" w:rsidTr="008219A0">
        <w:tc>
          <w:tcPr>
            <w:tcW w:w="0" w:type="auto"/>
          </w:tcPr>
          <w:p w14:paraId="4112EFEA" w14:textId="6E141D6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1.2. Procesy kolonializmu i jego wpływ na dysproporcje w rozwoju gospodarczym współczesnego świata.</w:t>
            </w:r>
          </w:p>
        </w:tc>
        <w:tc>
          <w:tcPr>
            <w:tcW w:w="0" w:type="auto"/>
          </w:tcPr>
          <w:p w14:paraId="32D0DEF1" w14:textId="14B8F5ED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7" w:type="dxa"/>
          </w:tcPr>
          <w:p w14:paraId="41CD2275" w14:textId="16BF422B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P.7.2, P.7.3, R.7.1</w:t>
            </w:r>
          </w:p>
        </w:tc>
        <w:tc>
          <w:tcPr>
            <w:tcW w:w="0" w:type="auto"/>
          </w:tcPr>
          <w:p w14:paraId="3985AC9C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66A2339B" w14:textId="071D9762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‒ wyjaśnia zmiany na mapie politycznej świata po II wojnie światowej</w:t>
            </w:r>
          </w:p>
          <w:p w14:paraId="03D65392" w14:textId="1A886CAB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‒wskazuje na mapie politycznej świata obszary kolonialne krajów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lastRenderedPageBreak/>
              <w:t>europejskich w połowie XX w.</w:t>
            </w:r>
          </w:p>
          <w:p w14:paraId="532A4284" w14:textId="2CC8B309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‒ omawia przyczyny rozpadu systemu kolonialnego na świecie</w:t>
            </w:r>
          </w:p>
          <w:p w14:paraId="681B6347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‒ wskazuje zmiany na mapie politycznej Europy i Azji po II wojnie światowej</w:t>
            </w:r>
          </w:p>
          <w:p w14:paraId="34246FAB" w14:textId="53AD4230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-dyskutuje na temat wpływu kolonializmu i jego rozpadu na współczesny podział polityczny świata, zróżnicowanie struktur ludnościowych, migracje ludności, występowanie konfliktów zbrojnych i dysproporcje w rozwoju państw;</w:t>
            </w:r>
          </w:p>
          <w:p w14:paraId="663803EF" w14:textId="74DCBF8C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-wykazuje wpływ dawnych systemów kolonialnych na współczesną sieć powiązań politycznych, gospodarczych i kulturowych państw</w:t>
            </w:r>
          </w:p>
        </w:tc>
        <w:tc>
          <w:tcPr>
            <w:tcW w:w="0" w:type="auto"/>
          </w:tcPr>
          <w:p w14:paraId="75B6833E" w14:textId="366448DA" w:rsidR="00F122A0" w:rsidRPr="008219A0" w:rsidRDefault="00F122A0" w:rsidP="00465D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lastRenderedPageBreak/>
              <w:t>‒ ocenianie zjawisk i procesów politycznych, społeczno-kulturowych oraz gospodarczych w różnych regionach świata</w:t>
            </w:r>
          </w:p>
          <w:p w14:paraId="74FBE568" w14:textId="326DC19D" w:rsidR="00F122A0" w:rsidRPr="008219A0" w:rsidRDefault="00F122A0" w:rsidP="00465D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‒kształtowanie postawy zrozumienia dla tradycji i kultur innych ludzi oraz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lastRenderedPageBreak/>
              <w:t>ich prawa do życia w wolnym kraju</w:t>
            </w:r>
          </w:p>
          <w:p w14:paraId="28F3A0C7" w14:textId="77777777" w:rsidR="00F122A0" w:rsidRPr="008219A0" w:rsidRDefault="00F122A0" w:rsidP="00465D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‒ dostrzeganie aplikacyjnego charakteru geografii i jej związku z naukami politycznymi i historią </w:t>
            </w:r>
          </w:p>
          <w:p w14:paraId="7E4FDD8A" w14:textId="450761FF" w:rsidR="00F122A0" w:rsidRPr="008219A0" w:rsidRDefault="00F122A0" w:rsidP="00465D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‒ korzystanie z różnych źródeł informacji (np. fotografii), wyciąganie na ich podstawie wniosków, publikacji w internecie i czasopismach</w:t>
            </w:r>
          </w:p>
          <w:p w14:paraId="677A90D2" w14:textId="0EFC0773" w:rsidR="00F122A0" w:rsidRPr="008219A0" w:rsidRDefault="00F122A0" w:rsidP="00465D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B5FFF9F" w14:textId="32A19A56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lastRenderedPageBreak/>
              <w:t>praca z mapą polityczną świata współczesną i historyczną,</w:t>
            </w:r>
          </w:p>
          <w:p w14:paraId="7284061F" w14:textId="20684DF8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pogadanka, dyskusja dydaktyczna, praca z różnymi źródłami informacji (z podręcznikiem, czasopismami, internetem)</w:t>
            </w:r>
          </w:p>
          <w:p w14:paraId="3C0D64B3" w14:textId="70F5A1E4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8DD0AAE" w14:textId="79818EEB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mapa polityczna świata, atlas geograficzny, podręcznik, internet, </w:t>
            </w:r>
          </w:p>
        </w:tc>
        <w:tc>
          <w:tcPr>
            <w:tcW w:w="0" w:type="auto"/>
          </w:tcPr>
          <w:p w14:paraId="02EFA562" w14:textId="76268AB6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wykorzystanie źródeł internetowych dotyczących skutków kolonializmu</w:t>
            </w:r>
          </w:p>
        </w:tc>
      </w:tr>
      <w:tr w:rsidR="00F122A0" w:rsidRPr="008219A0" w14:paraId="42CECABB" w14:textId="77777777" w:rsidTr="008219A0">
        <w:tc>
          <w:tcPr>
            <w:tcW w:w="0" w:type="auto"/>
          </w:tcPr>
          <w:p w14:paraId="789CC24A" w14:textId="425A2085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1.3. Procesy integracji politycznej i gospodarczej na świecie. Unia Europejska.</w:t>
            </w:r>
          </w:p>
        </w:tc>
        <w:tc>
          <w:tcPr>
            <w:tcW w:w="0" w:type="auto"/>
          </w:tcPr>
          <w:p w14:paraId="783B07A0" w14:textId="169E714D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7" w:type="dxa"/>
          </w:tcPr>
          <w:p w14:paraId="6FE24445" w14:textId="576D486D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P.7.4, R.7.2</w:t>
            </w:r>
          </w:p>
        </w:tc>
        <w:tc>
          <w:tcPr>
            <w:tcW w:w="0" w:type="auto"/>
          </w:tcPr>
          <w:p w14:paraId="48657E69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1AEAB396" w14:textId="54855717" w:rsidR="00F122A0" w:rsidRPr="008219A0" w:rsidRDefault="00F122A0" w:rsidP="00465D41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19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‒ wyjaśnia, czym są procesy integracyjne i dezintegracyjne</w:t>
            </w:r>
          </w:p>
          <w:p w14:paraId="4B5E5BBF" w14:textId="1267F883" w:rsidR="00F122A0" w:rsidRPr="008219A0" w:rsidRDefault="00F122A0" w:rsidP="00465D41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19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‒ podaje przyczyny oraz skutki tych procesów</w:t>
            </w:r>
          </w:p>
          <w:p w14:paraId="5FACA653" w14:textId="35992739" w:rsidR="00F122A0" w:rsidRPr="008219A0" w:rsidRDefault="00F122A0" w:rsidP="00465D41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19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‒ omawia różnice pomiędzy integracją polityczną a gospodarczą</w:t>
            </w:r>
          </w:p>
          <w:p w14:paraId="329B9730" w14:textId="7CEC3336" w:rsidR="00F122A0" w:rsidRPr="008219A0" w:rsidRDefault="00F122A0" w:rsidP="00465D41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19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‒ tłumaczy, czym są organizacje międzynarodowe oraz pozarządowe, podaje ich przykłady i charakterystykę</w:t>
            </w:r>
          </w:p>
          <w:p w14:paraId="0C75A1C8" w14:textId="1117897C" w:rsidR="00F122A0" w:rsidRPr="008219A0" w:rsidRDefault="00F122A0" w:rsidP="00465D41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19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 omawia pozytywne i negatywne aspekty globalizacji</w:t>
            </w:r>
          </w:p>
          <w:p w14:paraId="6F6B7618" w14:textId="36916BC2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omawia historię powstania Unii Europejskiej </w:t>
            </w:r>
          </w:p>
          <w:p w14:paraId="089E701B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wskazuje na mapie państwa należące do UE i ich stolice </w:t>
            </w:r>
          </w:p>
          <w:p w14:paraId="5110FF3E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opisuje system instytucjonalny UE</w:t>
            </w:r>
          </w:p>
          <w:p w14:paraId="141CD6A7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tłumaczy, czym jest strefa euro i strefa Schengen </w:t>
            </w:r>
          </w:p>
          <w:p w14:paraId="31637213" w14:textId="77777777" w:rsidR="00F122A0" w:rsidRPr="008219A0" w:rsidRDefault="00F122A0" w:rsidP="00465D41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19A0">
              <w:rPr>
                <w:rFonts w:ascii="Times New Roman" w:hAnsi="Times New Roman" w:cs="Times New Roman"/>
                <w:sz w:val="16"/>
                <w:szCs w:val="16"/>
              </w:rPr>
              <w:t xml:space="preserve">‒ </w:t>
            </w:r>
            <w:r w:rsidRPr="008219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przedstawia skutki integracji w ramach UE, ze szczególnym uwzględnieniem Polski </w:t>
            </w:r>
          </w:p>
          <w:p w14:paraId="4F1C1F97" w14:textId="77777777" w:rsidR="00F122A0" w:rsidRPr="008219A0" w:rsidRDefault="00F122A0" w:rsidP="00465D41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19A0">
              <w:rPr>
                <w:rFonts w:ascii="Times New Roman" w:hAnsi="Times New Roman" w:cs="Times New Roman"/>
                <w:sz w:val="16"/>
                <w:szCs w:val="16"/>
              </w:rPr>
              <w:t xml:space="preserve">‒ </w:t>
            </w:r>
            <w:r w:rsidRPr="008219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analizuje rolę UE na arenie międzynarodowej</w:t>
            </w:r>
          </w:p>
          <w:p w14:paraId="413F792D" w14:textId="58F40AAB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omawia konsekwencje Brexitu </w:t>
            </w:r>
          </w:p>
          <w:p w14:paraId="4F022580" w14:textId="206575F8" w:rsidR="00F122A0" w:rsidRPr="008219A0" w:rsidRDefault="00F122A0" w:rsidP="00465D41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133DB130" w14:textId="77777777" w:rsidR="00F122A0" w:rsidRPr="008219A0" w:rsidRDefault="00F122A0" w:rsidP="00465D41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735D7DD6" w14:textId="1B8D7CBE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81D0FD6" w14:textId="77777777" w:rsidR="00F122A0" w:rsidRPr="008219A0" w:rsidRDefault="00F122A0" w:rsidP="00465D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‒ ocenianie zjawisk i procesów politycznych, społeczno-kulturowych oraz gospodarczych w różnych regionach świata </w:t>
            </w:r>
          </w:p>
          <w:p w14:paraId="6D87EFF0" w14:textId="21D6E0E6" w:rsidR="00F122A0" w:rsidRPr="008219A0" w:rsidRDefault="00F122A0" w:rsidP="00465D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‒ interpretowanie treści różnych map, dzięki przeprowadzeniu dyskusji dydaktycznej ‒ rozwijanie umiejętności komunikowania się i podejmowania konstruktywnej współpracy w grupie </w:t>
            </w:r>
          </w:p>
          <w:p w14:paraId="62F9EBE4" w14:textId="77777777" w:rsidR="00F122A0" w:rsidRPr="008219A0" w:rsidRDefault="00F122A0" w:rsidP="00465D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‒ docenianie znaczenia pokoju na świecie i przyjęcie postawy dbającej o jego zachowanie</w:t>
            </w:r>
          </w:p>
          <w:p w14:paraId="33A225D3" w14:textId="28DB6E3C" w:rsidR="00F122A0" w:rsidRPr="008219A0" w:rsidRDefault="00F122A0" w:rsidP="00465D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przyjmowanie postawy patriotycznej, wspólnotowej i obywatelskiej</w:t>
            </w:r>
          </w:p>
        </w:tc>
        <w:tc>
          <w:tcPr>
            <w:tcW w:w="0" w:type="auto"/>
          </w:tcPr>
          <w:p w14:paraId="3A728191" w14:textId="4B62DBA6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pogadanka, praca z mapą polityczną świata (historyczną i współczesną),</w:t>
            </w:r>
          </w:p>
          <w:p w14:paraId="56D30B0C" w14:textId="2DAB2ECE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praca z tekstem źródłowym zamieszczonym w podręczniku,</w:t>
            </w:r>
          </w:p>
          <w:p w14:paraId="2F13E47A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analiza SWOT – pozytywne i negatywne skutki integracji politycznej i gospodarczej na świecie, dyskusja dydaktyczna, okaz, prezentacja na temat historii Unii Europejskiej, praca z atlasem, mapą polityczną Europy,</w:t>
            </w:r>
          </w:p>
          <w:p w14:paraId="2930EF0B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dyskusja dydaktyczna na temat plusów i minusów wynikających z wejścia Polski do UE,</w:t>
            </w:r>
          </w:p>
          <w:p w14:paraId="795BB7ED" w14:textId="554F40DA" w:rsidR="00F122A0" w:rsidRPr="008219A0" w:rsidRDefault="00F122A0" w:rsidP="00465D41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19A0">
              <w:rPr>
                <w:rFonts w:ascii="Times New Roman" w:hAnsi="Times New Roman" w:cs="Times New Roman"/>
                <w:sz w:val="16"/>
                <w:szCs w:val="16"/>
              </w:rPr>
              <w:t>praca z polityczną konturową mapą Europy</w:t>
            </w:r>
          </w:p>
          <w:p w14:paraId="6A62AD9E" w14:textId="77777777" w:rsidR="00F122A0" w:rsidRPr="008219A0" w:rsidRDefault="00F122A0" w:rsidP="00465D41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6E91D1BD" w14:textId="55E17110" w:rsidR="00F122A0" w:rsidRPr="008219A0" w:rsidRDefault="00F122A0" w:rsidP="00465D41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</w:tcPr>
          <w:p w14:paraId="3749701A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-atlas świata, mapa polityczna świata, podręcznik, tekst źródłowy</w:t>
            </w:r>
          </w:p>
          <w:p w14:paraId="5A2F628D" w14:textId="373CAAB1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- podręcznik, internet, quizy internetowe, najważniejsze informacje o UE, np.: </w:t>
            </w:r>
            <w:hyperlink r:id="rId7" w:history="1">
              <w:r w:rsidRPr="008219A0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https://europa.eu/learning-corner/quiz_pl</w:t>
              </w:r>
            </w:hyperlink>
            <w:r w:rsidRPr="008219A0">
              <w:rPr>
                <w:rFonts w:ascii="Times New Roman" w:hAnsi="Times New Roman"/>
                <w:sz w:val="16"/>
                <w:szCs w:val="16"/>
              </w:rPr>
              <w:t>, https://european-union.europa.eu/principles-countries-history_pl</w:t>
            </w:r>
          </w:p>
          <w:p w14:paraId="6B282170" w14:textId="66E4B401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polityczna mapa konturowa Europy</w:t>
            </w:r>
          </w:p>
        </w:tc>
        <w:tc>
          <w:tcPr>
            <w:tcW w:w="0" w:type="auto"/>
          </w:tcPr>
          <w:p w14:paraId="7D97C789" w14:textId="4636A543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uczniowie przeprowadzają dyskusję dydaktyczną na temat pozytywnych i negatywnych skutków integracji politycznej i gospodarczej na świecie, ze szczególnym uwzględnieniem Unii Europejskiej oraz procesów dezintegracyjnych na wybranych przykładach (np. Brexit)</w:t>
            </w:r>
          </w:p>
        </w:tc>
      </w:tr>
      <w:tr w:rsidR="00F122A0" w:rsidRPr="008219A0" w14:paraId="000641C3" w14:textId="77777777" w:rsidTr="008219A0">
        <w:tc>
          <w:tcPr>
            <w:tcW w:w="0" w:type="auto"/>
          </w:tcPr>
          <w:p w14:paraId="31DF324C" w14:textId="168052F2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1.4. Współczesne konflikty zbrojne.</w:t>
            </w:r>
          </w:p>
        </w:tc>
        <w:tc>
          <w:tcPr>
            <w:tcW w:w="0" w:type="auto"/>
          </w:tcPr>
          <w:p w14:paraId="2495A264" w14:textId="53FABD1E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0920B5C9" w14:textId="5536125F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P.7.5, P.7.6, R.7.3</w:t>
            </w:r>
          </w:p>
        </w:tc>
        <w:tc>
          <w:tcPr>
            <w:tcW w:w="0" w:type="auto"/>
          </w:tcPr>
          <w:p w14:paraId="32F386FD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438E616A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wyjaśnia czym jest konflikt zbrojny i terroryzm, </w:t>
            </w:r>
          </w:p>
          <w:p w14:paraId="483C009D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wymienia główne przyczyny i skutki konfliktów zbrojnych </w:t>
            </w:r>
          </w:p>
          <w:p w14:paraId="40F07076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omawia i wskazuje na mapie miejsca ważniejszych konfliktów zbrojnych na świecie </w:t>
            </w:r>
          </w:p>
          <w:p w14:paraId="63172825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podaje przykłady aktów terrorystycznych w wybranych regionach świata w XX w. </w:t>
            </w:r>
          </w:p>
          <w:p w14:paraId="22B23930" w14:textId="0A6C0603" w:rsidR="00F122A0" w:rsidRPr="008219A0" w:rsidRDefault="00F122A0" w:rsidP="00465D4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219A0">
              <w:rPr>
                <w:rFonts w:ascii="Times New Roman" w:hAnsi="Times New Roman" w:cs="Times New Roman"/>
                <w:sz w:val="16"/>
                <w:szCs w:val="16"/>
              </w:rPr>
              <w:t>‒ wykazuje wpływ mediów na społeczny odbiór przyczyn i skutków konfliktów na świecie</w:t>
            </w:r>
          </w:p>
        </w:tc>
        <w:tc>
          <w:tcPr>
            <w:tcW w:w="0" w:type="auto"/>
          </w:tcPr>
          <w:p w14:paraId="64C05770" w14:textId="7352BC4A" w:rsidR="00F122A0" w:rsidRPr="008219A0" w:rsidRDefault="00F122A0" w:rsidP="00465D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praca z różnymi źródłami informacji </w:t>
            </w:r>
          </w:p>
          <w:p w14:paraId="45345F3A" w14:textId="480E5E84" w:rsidR="00F122A0" w:rsidRPr="008219A0" w:rsidRDefault="00F122A0" w:rsidP="00465D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dokonywanie porównań, analiz</w:t>
            </w:r>
          </w:p>
          <w:p w14:paraId="23EB8E1B" w14:textId="673E2CF4" w:rsidR="00F122A0" w:rsidRPr="008219A0" w:rsidRDefault="00F122A0" w:rsidP="00465D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umiejętność nawiązania do historii, rozwijanie umiejętności komunikowania się i podejmowania konstruktywnej współpracy w grupie, umiejętność argumentowania swoich poglądów</w:t>
            </w:r>
          </w:p>
          <w:p w14:paraId="5050AD25" w14:textId="77777777" w:rsidR="00F122A0" w:rsidRPr="008219A0" w:rsidRDefault="00F122A0" w:rsidP="00465D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-‒ korzystanie z tekstów źródłowych w celu zdobywania, przetwarzania i prezentowania informacji</w:t>
            </w:r>
          </w:p>
          <w:p w14:paraId="420F4A58" w14:textId="77777777" w:rsidR="00F122A0" w:rsidRPr="008219A0" w:rsidRDefault="00F122A0" w:rsidP="00465D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‒ rozwijanie umiejętności pracy w grupie i komunikowania się </w:t>
            </w:r>
          </w:p>
          <w:p w14:paraId="5FA3ED01" w14:textId="77777777" w:rsidR="00F122A0" w:rsidRPr="008219A0" w:rsidRDefault="00F122A0" w:rsidP="00465D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‒ docenianie znaczenia pokoju na świecie </w:t>
            </w:r>
          </w:p>
          <w:p w14:paraId="574F7A8F" w14:textId="255F7625" w:rsidR="00F122A0" w:rsidRPr="008219A0" w:rsidRDefault="00F122A0" w:rsidP="00465D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‒ kształtowanie postawy zrozumienia i szacunku dla tradycji, kultury i osiągnięć cywilizacyjnych różnych społeczności</w:t>
            </w:r>
          </w:p>
          <w:p w14:paraId="06BD39C4" w14:textId="7C9B38AA" w:rsidR="00F122A0" w:rsidRPr="008219A0" w:rsidRDefault="00F122A0" w:rsidP="00465D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BBC2A15" w14:textId="251F5DDA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 praca z mapą polityczną świata, z podręcznikiem,</w:t>
            </w:r>
          </w:p>
          <w:p w14:paraId="245DBBC4" w14:textId="7CA76B46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dyskusja dydaktyczna na temat wybranych konfliktów na świecie oraz na temat wpływu mediów na społeczny odbiór przyczyn i skutków konfliktów na świecie, praca z tekstem źródłowym (opis aktów terrorystycznych oraz konfliktów zbrojnych przez różne media), interpretacja zapisów </w:t>
            </w:r>
            <w:r w:rsidRPr="008219A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Kodeksu postępowania w sprawie obrazów i wiadomości,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burza mózgów na temat sposobów zapobiegania konfliktom zbrojnym na świecie</w:t>
            </w:r>
          </w:p>
        </w:tc>
        <w:tc>
          <w:tcPr>
            <w:tcW w:w="0" w:type="auto"/>
          </w:tcPr>
          <w:p w14:paraId="3AF92472" w14:textId="6CA83A0D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2F805E1" w14:textId="6B70A9C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wykorzystanie źródeł internetowych dotyczących opisów wybranych konfliktów zbrojnych</w:t>
            </w:r>
          </w:p>
        </w:tc>
      </w:tr>
      <w:tr w:rsidR="00F122A0" w:rsidRPr="008219A0" w14:paraId="0437D9AC" w14:textId="77777777" w:rsidTr="008219A0">
        <w:tc>
          <w:tcPr>
            <w:tcW w:w="0" w:type="auto"/>
          </w:tcPr>
          <w:p w14:paraId="4642C511" w14:textId="166BA4A0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 xml:space="preserve">1.5.Przestrzenne zróżnicowanie poziomu rozwoju społeczno-gospodarczego świata. </w:t>
            </w:r>
          </w:p>
        </w:tc>
        <w:tc>
          <w:tcPr>
            <w:tcW w:w="0" w:type="auto"/>
          </w:tcPr>
          <w:p w14:paraId="22303FA7" w14:textId="3A9746FF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2ED8EFF1" w14:textId="588B794E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P.7.7</w:t>
            </w:r>
          </w:p>
        </w:tc>
        <w:tc>
          <w:tcPr>
            <w:tcW w:w="0" w:type="auto"/>
          </w:tcPr>
          <w:p w14:paraId="5A275454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31DAFD92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wyróżnia czynniki wpływające na dysproporcje w rozwoju społeczno-gospodarczym państw świata </w:t>
            </w:r>
          </w:p>
          <w:p w14:paraId="393EA8D3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definiuje PKB i PKB </w:t>
            </w:r>
            <w:r w:rsidRPr="008219A0">
              <w:rPr>
                <w:rFonts w:ascii="Times New Roman" w:hAnsi="Times New Roman"/>
                <w:i/>
                <w:iCs/>
                <w:sz w:val="16"/>
                <w:szCs w:val="16"/>
              </w:rPr>
              <w:t>per capita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i inne stosowane mierniki ekonomiczne</w:t>
            </w:r>
          </w:p>
          <w:p w14:paraId="33DF77E0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analizuje zróżnicowanie przestrzenne państw świata według wskaźników rozwoju: PKB na jednego mieszkańca, HDI, HPI, </w:t>
            </w:r>
          </w:p>
          <w:p w14:paraId="1F06A252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porównuje strukturę PKB państw znajdujących się na różnym poziomie rozwoju gospodarczego w tym również Polski </w:t>
            </w:r>
          </w:p>
          <w:p w14:paraId="5C8DE460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wyjaśnia konsekwencje wynikające z dysproporcji w rozwoju państw świata </w:t>
            </w:r>
          </w:p>
          <w:p w14:paraId="544E4288" w14:textId="4A7F26BE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wskazuje sposoby pomocy najbiedniejszym państwom świata</w:t>
            </w:r>
          </w:p>
        </w:tc>
        <w:tc>
          <w:tcPr>
            <w:tcW w:w="0" w:type="auto"/>
          </w:tcPr>
          <w:p w14:paraId="635387BD" w14:textId="2EC833CE" w:rsidR="00F122A0" w:rsidRPr="008219A0" w:rsidRDefault="00F122A0" w:rsidP="00465D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430A2CA" w14:textId="77777777" w:rsidR="00F122A0" w:rsidRPr="008219A0" w:rsidRDefault="00F122A0" w:rsidP="00465D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‒ interpretowanie treści różnych map tematycznych ‒ analizowanie dostępnych danych statystycznych, wyciąganie na ich podstawie wniosków, odnajdywanie zależności i prawidłowości, wyróżnianie podstawowych relacji między elementami przestrzeni geograficznej, posługiwanie się terminologią geograficzną </w:t>
            </w:r>
          </w:p>
          <w:p w14:paraId="48E1EB96" w14:textId="77777777" w:rsidR="00F122A0" w:rsidRPr="008219A0" w:rsidRDefault="00F122A0" w:rsidP="00465D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‒ rozwijanie umiejętności argumentowania i pracy w grupie, kształtowanie postawy zrozumienia i szacunku dla ludzi, bez względu na ich pochodzenie czy status społeczny, rozwijanie empatii i chęci niesienia pomocy innym </w:t>
            </w:r>
          </w:p>
          <w:p w14:paraId="5181507E" w14:textId="100D2510" w:rsidR="00F122A0" w:rsidRPr="008219A0" w:rsidRDefault="00F122A0" w:rsidP="00465D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9F0C508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praca z atlasem geograficznym (różne mapy tematyczne), analiza danych statystycznych, dyskusja dydaktyczna na temat form pomocy krajom najuboższym,</w:t>
            </w:r>
          </w:p>
          <w:p w14:paraId="24C3CA41" w14:textId="77777777" w:rsidR="00F122A0" w:rsidRPr="008219A0" w:rsidRDefault="00F122A0" w:rsidP="00465D41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19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analiza porównawcza – cechy krajów o różnym poziomie rozwoju gospodarczego </w:t>
            </w:r>
          </w:p>
          <w:p w14:paraId="68F9DBDF" w14:textId="1ED20FFD" w:rsidR="00F122A0" w:rsidRPr="008219A0" w:rsidRDefault="00F122A0" w:rsidP="00465D41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</w:tcPr>
          <w:p w14:paraId="5474DBA4" w14:textId="6AC6FDC3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atlas geograficzny, dane statystyczne, internet, podręcznik </w:t>
            </w:r>
          </w:p>
        </w:tc>
        <w:tc>
          <w:tcPr>
            <w:tcW w:w="0" w:type="auto"/>
          </w:tcPr>
          <w:p w14:paraId="221B166B" w14:textId="6F020AA9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uczeń zapoznaje się z publikacjami na temat </w:t>
            </w:r>
            <w:r w:rsidRPr="008219A0">
              <w:rPr>
                <w:rFonts w:ascii="Times New Roman" w:hAnsi="Times New Roman"/>
                <w:bCs/>
                <w:iCs/>
                <w:sz w:val="16"/>
                <w:szCs w:val="16"/>
              </w:rPr>
              <w:t>Human Multidimensional Poverty Index 2018</w:t>
            </w:r>
          </w:p>
        </w:tc>
      </w:tr>
      <w:tr w:rsidR="00F122A0" w:rsidRPr="008219A0" w14:paraId="37314936" w14:textId="77777777" w:rsidTr="008219A0">
        <w:tc>
          <w:tcPr>
            <w:tcW w:w="0" w:type="auto"/>
          </w:tcPr>
          <w:p w14:paraId="29EF02E5" w14:textId="79B988EA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1.6 Struktura wytwarzania PKB.</w:t>
            </w:r>
          </w:p>
        </w:tc>
        <w:tc>
          <w:tcPr>
            <w:tcW w:w="0" w:type="auto"/>
          </w:tcPr>
          <w:p w14:paraId="0D92CEE5" w14:textId="5DC66235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7FC9AD5A" w14:textId="1EB265FF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P.7.8</w:t>
            </w:r>
          </w:p>
        </w:tc>
        <w:tc>
          <w:tcPr>
            <w:tcW w:w="0" w:type="auto"/>
          </w:tcPr>
          <w:p w14:paraId="3B70BD34" w14:textId="77777777" w:rsidR="00F122A0" w:rsidRPr="008219A0" w:rsidRDefault="00F122A0" w:rsidP="00465D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14:paraId="6F174BDB" w14:textId="77777777" w:rsidR="00F122A0" w:rsidRPr="008219A0" w:rsidRDefault="00F122A0" w:rsidP="00465D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BC5F3D6" w14:textId="390BE321" w:rsidR="00F122A0" w:rsidRPr="008219A0" w:rsidRDefault="00F122A0" w:rsidP="00465D41">
            <w:pPr>
              <w:tabs>
                <w:tab w:val="left" w:pos="22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 opisuje strukturę wytwarzania PKB w krajach wysoko rozwiniętych, rozwijających się i najsłabiej rozwiniętych</w:t>
            </w:r>
          </w:p>
          <w:p w14:paraId="200FC879" w14:textId="5A5394B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EF20E78" w14:textId="6710BBCD" w:rsidR="00F122A0" w:rsidRPr="008219A0" w:rsidRDefault="00F122A0" w:rsidP="00465D41">
            <w:pPr>
              <w:tabs>
                <w:tab w:val="left" w:pos="22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 analizowanie udziału podstawowych sektorów gospodarki (rolnictwa, przemysłu i usług) w tworzeniu Produktu Krajowego Brutto,</w:t>
            </w:r>
          </w:p>
          <w:p w14:paraId="4E1D9B5A" w14:textId="77777777" w:rsidR="00F122A0" w:rsidRPr="008219A0" w:rsidRDefault="00F122A0" w:rsidP="00465D41">
            <w:pPr>
              <w:tabs>
                <w:tab w:val="left" w:pos="22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 porównywanie struktury PKB państw znajdujących się na różnym poziomie rozwoju gospodarczego,</w:t>
            </w:r>
          </w:p>
          <w:p w14:paraId="7184C902" w14:textId="2AA19173" w:rsidR="00F122A0" w:rsidRPr="008219A0" w:rsidRDefault="00F122A0" w:rsidP="00465D41">
            <w:pPr>
              <w:tabs>
                <w:tab w:val="left" w:pos="22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- omawianie struktura PKB Polski na tle innych krajów</w:t>
            </w:r>
          </w:p>
        </w:tc>
        <w:tc>
          <w:tcPr>
            <w:tcW w:w="0" w:type="auto"/>
          </w:tcPr>
          <w:p w14:paraId="66B5E07C" w14:textId="6BEDA72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analiza danych statystycznych, dyskusja dydaktyczna na temat przyczyn zróżnicowania struktury PKB krajów wysoko i słabo rozwiniętych,</w:t>
            </w:r>
          </w:p>
          <w:p w14:paraId="6A71DADF" w14:textId="77777777" w:rsidR="00F122A0" w:rsidRPr="008219A0" w:rsidRDefault="00F122A0" w:rsidP="00465D41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19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analiza porównawcza – cechy krajów o różnym poziomie rozwoju gospodarczego </w:t>
            </w:r>
          </w:p>
          <w:p w14:paraId="0E2035D6" w14:textId="17DFD8E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4BDF9A2" w14:textId="03ED130B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atlas geograficzny, dane statystyczne, internet, podręcznik</w:t>
            </w:r>
          </w:p>
        </w:tc>
        <w:tc>
          <w:tcPr>
            <w:tcW w:w="0" w:type="auto"/>
          </w:tcPr>
          <w:p w14:paraId="071E79BF" w14:textId="22D6BB06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wykorzystanie źródeł internetowych: </w:t>
            </w:r>
            <w:hyperlink r:id="rId8" w:history="1">
              <w:r w:rsidRPr="008219A0">
                <w:rPr>
                  <w:rFonts w:ascii="Times New Roman" w:hAnsi="Times New Roman"/>
                  <w:sz w:val="16"/>
                  <w:szCs w:val="16"/>
                </w:rPr>
                <w:t>http://statisticstimes.com/economy/countries-by-gdp-sector-composition.php</w:t>
              </w:r>
            </w:hyperlink>
          </w:p>
        </w:tc>
      </w:tr>
      <w:tr w:rsidR="00F122A0" w:rsidRPr="008219A0" w14:paraId="0E832239" w14:textId="77777777" w:rsidTr="00A71D43">
        <w:tc>
          <w:tcPr>
            <w:tcW w:w="13994" w:type="dxa"/>
            <w:gridSpan w:val="8"/>
          </w:tcPr>
          <w:p w14:paraId="5323989E" w14:textId="77777777" w:rsidR="00F122A0" w:rsidRPr="008219A0" w:rsidRDefault="00F122A0" w:rsidP="00F12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316D12E" w14:textId="5D63A7A7" w:rsidR="00F122A0" w:rsidRPr="008219A0" w:rsidRDefault="00F122A0" w:rsidP="00F12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19A0">
              <w:rPr>
                <w:rFonts w:ascii="Times New Roman" w:hAnsi="Times New Roman"/>
                <w:b/>
                <w:bCs/>
                <w:sz w:val="16"/>
                <w:szCs w:val="16"/>
              </w:rPr>
              <w:t>Dział 2. ROZWÓJ DEMOGRAFICZNY LUDNOŚCI</w:t>
            </w:r>
          </w:p>
          <w:p w14:paraId="056F00EC" w14:textId="58DD7678" w:rsidR="00F122A0" w:rsidRPr="008219A0" w:rsidRDefault="00F122A0" w:rsidP="00F12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2A0" w:rsidRPr="008219A0" w14:paraId="680157D2" w14:textId="77777777" w:rsidTr="008219A0">
        <w:trPr>
          <w:trHeight w:val="2701"/>
        </w:trPr>
        <w:tc>
          <w:tcPr>
            <w:tcW w:w="0" w:type="auto"/>
          </w:tcPr>
          <w:p w14:paraId="1BD21C5F" w14:textId="348AE382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2.1. Rozmieszczenie ludności na świecie.</w:t>
            </w:r>
          </w:p>
        </w:tc>
        <w:tc>
          <w:tcPr>
            <w:tcW w:w="0" w:type="auto"/>
          </w:tcPr>
          <w:p w14:paraId="259A3550" w14:textId="4F46C326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33982379" w14:textId="68B9693C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P.8.1</w:t>
            </w:r>
          </w:p>
        </w:tc>
        <w:tc>
          <w:tcPr>
            <w:tcW w:w="0" w:type="auto"/>
          </w:tcPr>
          <w:p w14:paraId="08662CB0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52CD02D3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definiuje pojęcia: </w:t>
            </w:r>
            <w:r w:rsidRPr="008219A0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ekumena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8219A0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subekumena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i </w:t>
            </w:r>
            <w:r w:rsidRPr="008219A0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anekumena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14:paraId="1DF24B49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oblicza i porównuje wskaźnik gęstości zaludnienia w różnych regionach świata </w:t>
            </w:r>
          </w:p>
          <w:p w14:paraId="733EF6A0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wskazuje obszary koncentracji ludności i małej gęstości zaludnienia </w:t>
            </w:r>
          </w:p>
          <w:p w14:paraId="5188406D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określa czynniki i prawidłowości w zakresie rozmieszczenia ludności świata </w:t>
            </w:r>
          </w:p>
          <w:p w14:paraId="13FCA4B6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omawia bariery osadnicze na świecie</w:t>
            </w:r>
          </w:p>
          <w:p w14:paraId="766ED9AD" w14:textId="3C424AE1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19FB3B35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‒ wykorzystanie umiejętności matematycznych na lekcji geografii, prawidłowe stosowanie terminologii geograficznej</w:t>
            </w:r>
          </w:p>
          <w:p w14:paraId="561B2304" w14:textId="79220BAA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‒ posługiwanie się różnymi źródłami informacji, interpretowanie treści zawartych na mapach, zdjęciach lotniczych oraz danych statystycznych </w:t>
            </w:r>
          </w:p>
          <w:p w14:paraId="28BC8396" w14:textId="6A1B2439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identyfikowanie relacji między poszczególnymi elementami środowiska geograficznego</w:t>
            </w:r>
          </w:p>
        </w:tc>
        <w:tc>
          <w:tcPr>
            <w:tcW w:w="0" w:type="auto"/>
          </w:tcPr>
          <w:p w14:paraId="17E512CD" w14:textId="2E497B65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praca z różnymi źródłami informacji, pogadanka, dokonywanie obliczeń, analiza i interpretacja danych, mapa myśli, grafonotka na temat idealnych warunków do zamieszkania</w:t>
            </w:r>
          </w:p>
        </w:tc>
        <w:tc>
          <w:tcPr>
            <w:tcW w:w="0" w:type="auto"/>
          </w:tcPr>
          <w:p w14:paraId="4A0EF31A" w14:textId="540F9F9E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atlas geograficzny (mapy tematyczne), internet, podręcznik, dostępne dane statystyczne, przykładowe grafonotki, mapy myśli</w:t>
            </w:r>
          </w:p>
        </w:tc>
        <w:tc>
          <w:tcPr>
            <w:tcW w:w="0" w:type="auto"/>
          </w:tcPr>
          <w:p w14:paraId="766B46A3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wykorzystanie źródeł internetowych, np.:</w:t>
            </w:r>
          </w:p>
          <w:p w14:paraId="3A9101DD" w14:textId="0C81DE0B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zdjęcia satelitarne Google Earth</w:t>
            </w:r>
          </w:p>
        </w:tc>
      </w:tr>
      <w:tr w:rsidR="00F122A0" w:rsidRPr="008219A0" w14:paraId="08F36961" w14:textId="77777777" w:rsidTr="008219A0">
        <w:tc>
          <w:tcPr>
            <w:tcW w:w="0" w:type="auto"/>
          </w:tcPr>
          <w:p w14:paraId="506C8FD0" w14:textId="2C071A3C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 xml:space="preserve">2.2. Dynamika zaludnienia ludności. </w:t>
            </w:r>
          </w:p>
        </w:tc>
        <w:tc>
          <w:tcPr>
            <w:tcW w:w="0" w:type="auto"/>
          </w:tcPr>
          <w:p w14:paraId="079EEA9C" w14:textId="278637CE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000A4D02" w14:textId="6317A2AA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P.8.2</w:t>
            </w:r>
          </w:p>
        </w:tc>
        <w:tc>
          <w:tcPr>
            <w:tcW w:w="0" w:type="auto"/>
          </w:tcPr>
          <w:p w14:paraId="563F6E2E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5A72CFBF" w14:textId="51E957A2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definiuje pojęcia: </w:t>
            </w:r>
            <w:r w:rsidRPr="008219A0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demografia, rewolucja agrarna, rewolucja przemysłowa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14:paraId="7FD3C92D" w14:textId="2B40D745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- definiuje pojęcia:</w:t>
            </w:r>
          </w:p>
          <w:p w14:paraId="718F3D11" w14:textId="5D5B5663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przyrost rzeczywisty, przyrost naturalny i saldo migracji</w:t>
            </w:r>
          </w:p>
          <w:p w14:paraId="0198C7F4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określa przybliżoną liczbę ludności na świecie </w:t>
            </w:r>
          </w:p>
          <w:p w14:paraId="50E5A3F5" w14:textId="65ED8513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charakteryzuje etapy zaludniania Ziemi </w:t>
            </w:r>
            <w:r w:rsidRPr="008219A0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</w:p>
          <w:p w14:paraId="4B3CAC43" w14:textId="14CFDF39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omawia prognozy zmian liczby ludności świata</w:t>
            </w:r>
          </w:p>
        </w:tc>
        <w:tc>
          <w:tcPr>
            <w:tcW w:w="0" w:type="auto"/>
          </w:tcPr>
          <w:p w14:paraId="6D30052A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‒ wykorzystanie umiejętności matematycznych na lekcji geografii, obliczanie wskaźników demograficznych w celu wnioskowania o zjawiskach i procesach demograficznych </w:t>
            </w:r>
          </w:p>
          <w:p w14:paraId="6C98A66A" w14:textId="66430CCC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‒ interpretowanie wykresów, danych statystycznych, formułowanie prawidłowości dotyczących procesów demograficznych</w:t>
            </w:r>
          </w:p>
        </w:tc>
        <w:tc>
          <w:tcPr>
            <w:tcW w:w="0" w:type="auto"/>
          </w:tcPr>
          <w:p w14:paraId="354EE7B8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pokaz, prezentacja danych dostępnych w internecie na temat liczby ludności świata,</w:t>
            </w:r>
          </w:p>
          <w:p w14:paraId="3735192F" w14:textId="2F1C501E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dokonywanie obliczeń</w:t>
            </w:r>
          </w:p>
        </w:tc>
        <w:tc>
          <w:tcPr>
            <w:tcW w:w="0" w:type="auto"/>
          </w:tcPr>
          <w:p w14:paraId="0B13F07A" w14:textId="6C3A534E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podręcznik, internet, dostępne dane statystyczne</w:t>
            </w:r>
          </w:p>
        </w:tc>
        <w:tc>
          <w:tcPr>
            <w:tcW w:w="0" w:type="auto"/>
          </w:tcPr>
          <w:p w14:paraId="149AD152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wykorzystanie źródeł internetowych, np.:</w:t>
            </w:r>
          </w:p>
          <w:p w14:paraId="125D058B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https://www.worldometers.info/pl/ </w:t>
            </w:r>
          </w:p>
          <w:p w14:paraId="1F465AC6" w14:textId="02C7A0C1" w:rsidR="00F122A0" w:rsidRPr="008219A0" w:rsidRDefault="00AE4E4F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hyperlink r:id="rId9" w:history="1">
              <w:r w:rsidR="00F122A0" w:rsidRPr="008219A0">
                <w:rPr>
                  <w:rStyle w:val="Hipercze"/>
                  <w:rFonts w:ascii="Times New Roman" w:hAnsi="Times New Roman"/>
                  <w:sz w:val="16"/>
                  <w:szCs w:val="16"/>
                  <w:lang w:eastAsia="pl-PL"/>
                </w:rPr>
                <w:t>https://www.populationof.net/</w:t>
              </w:r>
            </w:hyperlink>
          </w:p>
          <w:p w14:paraId="4402C56F" w14:textId="50F058ED" w:rsidR="00F122A0" w:rsidRPr="008219A0" w:rsidRDefault="00AE4E4F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10" w:history="1">
              <w:r w:rsidR="00F122A0" w:rsidRPr="008219A0">
                <w:rPr>
                  <w:rStyle w:val="Hipercze"/>
                  <w:rFonts w:ascii="Times New Roman" w:hAnsi="Times New Roman"/>
                  <w:sz w:val="16"/>
                  <w:szCs w:val="16"/>
                </w:rPr>
                <w:t>https://population.un.org/wpp/</w:t>
              </w:r>
            </w:hyperlink>
          </w:p>
          <w:p w14:paraId="285AA623" w14:textId="3F4A25E4" w:rsidR="00F122A0" w:rsidRPr="008219A0" w:rsidRDefault="00AE4E4F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11" w:history="1">
              <w:r w:rsidR="00F122A0" w:rsidRPr="008219A0">
                <w:rPr>
                  <w:rStyle w:val="Hipercze"/>
                  <w:rFonts w:ascii="Times New Roman" w:hAnsi="Times New Roman"/>
                  <w:sz w:val="16"/>
                  <w:szCs w:val="16"/>
                </w:rPr>
                <w:t>https://www.prb.org/wp-content/uploads/2022/09/2022-World-Population-Data-Sheet-Booklet.pdf</w:t>
              </w:r>
            </w:hyperlink>
          </w:p>
          <w:p w14:paraId="16FD27FA" w14:textId="79F78949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2A0" w:rsidRPr="008219A0" w14:paraId="47A49D58" w14:textId="77777777" w:rsidTr="008219A0">
        <w:tc>
          <w:tcPr>
            <w:tcW w:w="0" w:type="auto"/>
          </w:tcPr>
          <w:p w14:paraId="7D3A4983" w14:textId="1CC842E1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2.3. Ruch naturalny ludności.</w:t>
            </w:r>
          </w:p>
        </w:tc>
        <w:tc>
          <w:tcPr>
            <w:tcW w:w="0" w:type="auto"/>
          </w:tcPr>
          <w:p w14:paraId="379C16BE" w14:textId="49BA7386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74B6FACD" w14:textId="10EEC7F4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P.8.2</w:t>
            </w:r>
          </w:p>
        </w:tc>
        <w:tc>
          <w:tcPr>
            <w:tcW w:w="0" w:type="auto"/>
          </w:tcPr>
          <w:p w14:paraId="4EBEA923" w14:textId="3B4BA334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22CAD96D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oblicza współczynnik urodzeń, zgonów i przyrostu naturalnego oraz wyjaśnia ich przestrzenne zróżnicowanie</w:t>
            </w:r>
          </w:p>
          <w:p w14:paraId="3ECF4E69" w14:textId="5C92BE10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- omawia średnią długość trwania życia i wskazuje czynniki, od których zależy</w:t>
            </w:r>
          </w:p>
          <w:p w14:paraId="04925850" w14:textId="1F126A65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- wyjaśnia na czym polega przejście epidemiologiczne,</w:t>
            </w:r>
          </w:p>
          <w:p w14:paraId="0038466C" w14:textId="32C04284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wyjaśnia co wpływa na zróżnicowanie współczynnika umieralności niemowląt </w:t>
            </w:r>
          </w:p>
          <w:p w14:paraId="5842312E" w14:textId="09B53846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0230828" w14:textId="1B25D730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odczytywanie informacji zawartych na wykresach i kartogramach</w:t>
            </w:r>
          </w:p>
          <w:p w14:paraId="3E9FAF78" w14:textId="6732C41D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F1B625E" w14:textId="7A8D1214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praca z wykresem, praca z podręcznikiem, pokaz prezentacji multimedialnej</w:t>
            </w:r>
          </w:p>
        </w:tc>
        <w:tc>
          <w:tcPr>
            <w:tcW w:w="0" w:type="auto"/>
          </w:tcPr>
          <w:p w14:paraId="28996679" w14:textId="2705A07A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podręcznik, źródła internetowe, dane statystyczne</w:t>
            </w:r>
          </w:p>
        </w:tc>
        <w:tc>
          <w:tcPr>
            <w:tcW w:w="0" w:type="auto"/>
          </w:tcPr>
          <w:p w14:paraId="54B0EC06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Dane np. z World Population Datasheet</w:t>
            </w:r>
          </w:p>
          <w:p w14:paraId="0BDCF0F4" w14:textId="1ED7FBAD" w:rsidR="00F122A0" w:rsidRPr="008219A0" w:rsidRDefault="00AE4E4F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12" w:history="1">
              <w:r w:rsidR="00F122A0" w:rsidRPr="008219A0">
                <w:rPr>
                  <w:rStyle w:val="Hipercze"/>
                  <w:rFonts w:ascii="Times New Roman" w:hAnsi="Times New Roman"/>
                  <w:sz w:val="16"/>
                  <w:szCs w:val="16"/>
                </w:rPr>
                <w:t>https://www.prb.org/wp-content/uploads/2020/07/letter-booklet-2020-world-population.pdf</w:t>
              </w:r>
            </w:hyperlink>
          </w:p>
          <w:p w14:paraId="1FFCFDE2" w14:textId="200F73DF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2A0" w:rsidRPr="008219A0" w14:paraId="4E6ACC64" w14:textId="77777777" w:rsidTr="008219A0">
        <w:tc>
          <w:tcPr>
            <w:tcW w:w="0" w:type="auto"/>
          </w:tcPr>
          <w:p w14:paraId="1D77A3CF" w14:textId="3379A12D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 xml:space="preserve">2.4. Pierwsze i drugie przejście demograficzne. </w:t>
            </w:r>
          </w:p>
        </w:tc>
        <w:tc>
          <w:tcPr>
            <w:tcW w:w="0" w:type="auto"/>
          </w:tcPr>
          <w:p w14:paraId="6B953B0A" w14:textId="5C29046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345905D7" w14:textId="2C9AC114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P.8.3</w:t>
            </w:r>
          </w:p>
        </w:tc>
        <w:tc>
          <w:tcPr>
            <w:tcW w:w="0" w:type="auto"/>
          </w:tcPr>
          <w:p w14:paraId="0D77259A" w14:textId="060964CD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0C28B467" w14:textId="648E07D2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definiuje pojęcia </w:t>
            </w:r>
            <w:r w:rsidRPr="008219A0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eksplozja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i </w:t>
            </w:r>
            <w:r w:rsidRPr="008219A0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implozja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8219A0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demograficzna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oraz </w:t>
            </w:r>
            <w:r w:rsidRPr="008219A0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regres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8219A0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demograficzny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14:paraId="18E1770F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określa przyczyny i konsekwencje eksplozji demograficznej i regresu demograficznego w wybranych państwach </w:t>
            </w:r>
          </w:p>
          <w:p w14:paraId="27E7BCD4" w14:textId="39028F7B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omawia fazy przejścia demograficznego</w:t>
            </w:r>
          </w:p>
          <w:p w14:paraId="32472E30" w14:textId="26E89E43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- wyjaśnia różnice pomiędzy pierwszym a drugim przejściem demograficznym</w:t>
            </w:r>
          </w:p>
          <w:p w14:paraId="0707A876" w14:textId="0043D50E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omawia etapy rozwoju demograficznego ludności w różnych regionach świata</w:t>
            </w:r>
          </w:p>
          <w:p w14:paraId="02FB885F" w14:textId="77777777" w:rsidR="00F122A0" w:rsidRPr="008219A0" w:rsidRDefault="00F122A0" w:rsidP="00465D4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5F726F6D" w14:textId="630F4344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analiza treści przedstawionych na mapach </w:t>
            </w:r>
          </w:p>
          <w:p w14:paraId="3A830315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wyszukiwanie informacji w różnych źródłach</w:t>
            </w:r>
          </w:p>
          <w:p w14:paraId="5EF62970" w14:textId="219A7C8E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przygotowanie argumentów do dyskusji, doskonalenie umiejętności komunikacyjnych i pracy w grupie</w:t>
            </w:r>
          </w:p>
          <w:p w14:paraId="3EA91C44" w14:textId="450C3353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dokonywanie porównań różnych faz przejścia demograficznego</w:t>
            </w:r>
          </w:p>
          <w:p w14:paraId="4C048AD3" w14:textId="77777777" w:rsidR="00F122A0" w:rsidRPr="008219A0" w:rsidRDefault="00F122A0" w:rsidP="00465D41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7CD9A524" w14:textId="6C0D2730" w:rsidR="00F122A0" w:rsidRPr="008219A0" w:rsidRDefault="00F122A0" w:rsidP="00465D41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</w:tcPr>
          <w:p w14:paraId="0E8DE133" w14:textId="316BC8F1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praca z mapą, </w:t>
            </w:r>
          </w:p>
          <w:p w14:paraId="74052017" w14:textId="3E79AA41" w:rsidR="00F122A0" w:rsidRPr="008219A0" w:rsidRDefault="00F122A0" w:rsidP="00465D41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19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dyskusja dydaktyczna – skutki eksplozji, implozji demograficznej oraz regresu demograficznego, </w:t>
            </w:r>
          </w:p>
          <w:p w14:paraId="5C8558ED" w14:textId="3E7F0832" w:rsidR="00F122A0" w:rsidRPr="008219A0" w:rsidRDefault="00F122A0" w:rsidP="00465D41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19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tworzenie infografiki na podstawie dostępnych danych statystycznych</w:t>
            </w:r>
          </w:p>
          <w:p w14:paraId="44A15CA6" w14:textId="6A2E86E3" w:rsidR="00F122A0" w:rsidRPr="008219A0" w:rsidRDefault="00F122A0" w:rsidP="00465D41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</w:tcPr>
          <w:p w14:paraId="7D6C2ED5" w14:textId="0019DFD5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atlas geograficzny, podręcznik, internet, słownik geograficzny</w:t>
            </w:r>
            <w:r w:rsidRPr="008219A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prezentacja multimedialna ukazująca fazy przejścia demograficznego</w:t>
            </w:r>
          </w:p>
        </w:tc>
        <w:tc>
          <w:tcPr>
            <w:tcW w:w="0" w:type="auto"/>
          </w:tcPr>
          <w:p w14:paraId="3A4D9C1D" w14:textId="2296BA1D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uczniowie znajdują najnowsze dane statystyczne dotyczące demografii Polski, np. na stronie internetowej stat.gov.pl (Bank Danych Lokalnych) oraz przygotowują na ich podstawie infografiki</w:t>
            </w:r>
          </w:p>
        </w:tc>
      </w:tr>
      <w:tr w:rsidR="00F122A0" w:rsidRPr="008219A0" w14:paraId="2798CB15" w14:textId="77777777" w:rsidTr="008219A0">
        <w:trPr>
          <w:trHeight w:val="2834"/>
        </w:trPr>
        <w:tc>
          <w:tcPr>
            <w:tcW w:w="0" w:type="auto"/>
          </w:tcPr>
          <w:p w14:paraId="0CB81957" w14:textId="47EDF80D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2.5. Zmiana modelu rodziny i zróżnicowanie poziomu dzietności.</w:t>
            </w:r>
          </w:p>
        </w:tc>
        <w:tc>
          <w:tcPr>
            <w:tcW w:w="0" w:type="auto"/>
          </w:tcPr>
          <w:p w14:paraId="3F7B5FB2" w14:textId="0F51F81F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394A4879" w14:textId="56A8783B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P.8.4</w:t>
            </w:r>
          </w:p>
        </w:tc>
        <w:tc>
          <w:tcPr>
            <w:tcW w:w="0" w:type="auto"/>
          </w:tcPr>
          <w:p w14:paraId="58E665EC" w14:textId="6217CEDA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wyjaśnia znaczenie terminu: </w:t>
            </w:r>
            <w:r w:rsidRPr="008219A0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współczynnik dzietności oraz granica zastępowalności pokoleń</w:t>
            </w:r>
          </w:p>
          <w:p w14:paraId="593DD6A6" w14:textId="1103C698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- wymienia kraje o wysokim i niskim poziomie dzietności i wskazuje na przyczyny różnic</w:t>
            </w:r>
          </w:p>
          <w:p w14:paraId="3C6F5465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omawia społeczno-kulturowe uwarunkowania zróżnicowania modelu rodziny i poziomu dzietności w różnych regionach świata</w:t>
            </w:r>
          </w:p>
          <w:p w14:paraId="0542043A" w14:textId="2CE1BF46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wyjaśnia dlaczego w krajach Europy Zachodniej jest obecnie wyższy poziom dzietności niż w Europie Wschodniej</w:t>
            </w:r>
          </w:p>
        </w:tc>
        <w:tc>
          <w:tcPr>
            <w:tcW w:w="0" w:type="auto"/>
          </w:tcPr>
          <w:p w14:paraId="4E680126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‒ korzystanie z różnych źródeł informacji geograficznej, w tym z map tematycznych, danych statystycznych i tekstów źródłowych</w:t>
            </w:r>
          </w:p>
          <w:p w14:paraId="7CECC107" w14:textId="27A3AB9B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- ocenianie zjawisk społecznych </w:t>
            </w:r>
          </w:p>
        </w:tc>
        <w:tc>
          <w:tcPr>
            <w:tcW w:w="0" w:type="auto"/>
          </w:tcPr>
          <w:p w14:paraId="174CD732" w14:textId="79521B2C" w:rsidR="00F122A0" w:rsidRPr="008219A0" w:rsidRDefault="00F122A0" w:rsidP="00465D4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praca z podręcznikiem (analiza kartogramu), analiza danych statystycznych, dyskusja dydaktyczna  na temat czynników wpływających na wzrost poziomu dzietności oraz na temat społeczno-kulturowych uwarunkowania zróżnicowania modelu rodziny</w:t>
            </w:r>
          </w:p>
          <w:p w14:paraId="7F6F86B2" w14:textId="4FA99A76" w:rsidR="00F122A0" w:rsidRPr="008219A0" w:rsidRDefault="00F122A0" w:rsidP="00465D41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19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analiza porównawcza – cechy krajów o różnym poziomie dzietności </w:t>
            </w:r>
          </w:p>
          <w:p w14:paraId="21B61332" w14:textId="512A5B29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10B1D22" w14:textId="389783C6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dane statystyczne, internet, podręcznik </w:t>
            </w:r>
          </w:p>
        </w:tc>
        <w:tc>
          <w:tcPr>
            <w:tcW w:w="0" w:type="auto"/>
          </w:tcPr>
          <w:p w14:paraId="0269957F" w14:textId="0E052EA9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Uczniowie znajdują w internecie dane i grafiki dotyczące współczynnika dzietności, np. https://ec.europa.eu/eurostat/statistics-explained/index.php?title=Fertility_statistics</w:t>
            </w:r>
          </w:p>
        </w:tc>
      </w:tr>
      <w:tr w:rsidR="00F122A0" w:rsidRPr="008219A0" w14:paraId="23A27C86" w14:textId="77777777" w:rsidTr="008219A0">
        <w:tc>
          <w:tcPr>
            <w:tcW w:w="0" w:type="auto"/>
          </w:tcPr>
          <w:p w14:paraId="52E5A7E5" w14:textId="1819476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2.6. Proces starzenia się ludności.</w:t>
            </w:r>
          </w:p>
        </w:tc>
        <w:tc>
          <w:tcPr>
            <w:tcW w:w="0" w:type="auto"/>
          </w:tcPr>
          <w:p w14:paraId="264075F1" w14:textId="1CD4F756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199EF57B" w14:textId="31216B92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P.8.5</w:t>
            </w:r>
          </w:p>
        </w:tc>
        <w:tc>
          <w:tcPr>
            <w:tcW w:w="0" w:type="auto"/>
          </w:tcPr>
          <w:p w14:paraId="50D9FFBB" w14:textId="7707173B" w:rsidR="00F122A0" w:rsidRPr="008219A0" w:rsidRDefault="00F122A0" w:rsidP="00465D4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219A0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14:paraId="79B3A1B0" w14:textId="1F2B07E1" w:rsidR="00F122A0" w:rsidRPr="008219A0" w:rsidRDefault="00F122A0" w:rsidP="00465D41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19A0">
              <w:rPr>
                <w:rFonts w:ascii="Times New Roman" w:hAnsi="Times New Roman" w:cs="Times New Roman"/>
                <w:sz w:val="16"/>
                <w:szCs w:val="16"/>
              </w:rPr>
              <w:t xml:space="preserve">‒ </w:t>
            </w:r>
            <w:r w:rsidRPr="008219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omawia przyczyny i konsekwencje procesu starzenia się ludności oraz jego zróżnicowania na świecie </w:t>
            </w:r>
          </w:p>
          <w:p w14:paraId="7B0DAD72" w14:textId="6BBC0FAD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charakteryzuje społeczeństwo według piramidy płci i wieku </w:t>
            </w:r>
          </w:p>
          <w:p w14:paraId="56C3F79B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wyjaśnia, co oznacza wiek przedprodukcyjny, produkcyjny i poprodukcyjny</w:t>
            </w:r>
          </w:p>
          <w:p w14:paraId="7B4EDC76" w14:textId="77777777" w:rsidR="00F122A0" w:rsidRPr="008219A0" w:rsidRDefault="00F122A0" w:rsidP="00465D41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5EA4847E" w14:textId="212092FC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5F2B1363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‒ korzystanie z różnych źródeł informacji geograficznej, w tym z map tematycznych, danych statystycznych i tekstów źródłowych</w:t>
            </w:r>
          </w:p>
          <w:p w14:paraId="798ABB7D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 ocenianie zjawisk społecznych</w:t>
            </w:r>
          </w:p>
          <w:p w14:paraId="4E6F06BA" w14:textId="38959CCE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 kształtowanie postawy szacunku wobec osób starszych</w:t>
            </w:r>
          </w:p>
        </w:tc>
        <w:tc>
          <w:tcPr>
            <w:tcW w:w="0" w:type="auto"/>
          </w:tcPr>
          <w:p w14:paraId="07A220CD" w14:textId="679F1AA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burza mózgów – plusy i minusy procesu starzenia się ludności, sposoby radzenia sobie z problemami demograficznymi, </w:t>
            </w:r>
          </w:p>
          <w:p w14:paraId="1461EEC1" w14:textId="08F31CF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0C112C25" w14:textId="3313FDE6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podręcznik, internet, dostępne dane statystyczne</w:t>
            </w:r>
          </w:p>
        </w:tc>
        <w:tc>
          <w:tcPr>
            <w:tcW w:w="0" w:type="auto"/>
          </w:tcPr>
          <w:p w14:paraId="51E39882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wykorzystanie źródeł internetowych, np.:</w:t>
            </w:r>
          </w:p>
          <w:p w14:paraId="001BF103" w14:textId="7CFC61E3" w:rsidR="00F122A0" w:rsidRPr="008219A0" w:rsidRDefault="00AE4E4F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13" w:history="1">
              <w:r w:rsidR="00F122A0" w:rsidRPr="008219A0">
                <w:rPr>
                  <w:rStyle w:val="Hipercze"/>
                  <w:rFonts w:ascii="Times New Roman" w:hAnsi="Times New Roman"/>
                  <w:sz w:val="16"/>
                  <w:szCs w:val="16"/>
                </w:rPr>
                <w:t>https://stat.gov.pl/obszary-tematyczne/osoby-starsze/osoby-starsze/sytuacja-osob-starszych-w-polsce-w-2020-roku,2,3.html</w:t>
              </w:r>
            </w:hyperlink>
          </w:p>
          <w:p w14:paraId="09D74C9B" w14:textId="4FAB77B3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2A0" w:rsidRPr="008219A0" w14:paraId="43F35893" w14:textId="77777777" w:rsidTr="008219A0">
        <w:trPr>
          <w:trHeight w:val="444"/>
        </w:trPr>
        <w:tc>
          <w:tcPr>
            <w:tcW w:w="0" w:type="auto"/>
          </w:tcPr>
          <w:p w14:paraId="39DCC3AB" w14:textId="6A2884E5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2.7. Migracje ludności.</w:t>
            </w:r>
          </w:p>
        </w:tc>
        <w:tc>
          <w:tcPr>
            <w:tcW w:w="0" w:type="auto"/>
          </w:tcPr>
          <w:p w14:paraId="251764DB" w14:textId="2F7F429F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7" w:type="dxa"/>
          </w:tcPr>
          <w:p w14:paraId="5B7C06C4" w14:textId="402BAA26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P.8.6, P.8.7</w:t>
            </w:r>
          </w:p>
        </w:tc>
        <w:tc>
          <w:tcPr>
            <w:tcW w:w="0" w:type="auto"/>
          </w:tcPr>
          <w:p w14:paraId="2FB88ECB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564AD0F2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wyjaśnia, czym są migracje ludności, </w:t>
            </w:r>
          </w:p>
          <w:p w14:paraId="0F3EAD88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wymienia rodzaje migracji </w:t>
            </w:r>
          </w:p>
          <w:p w14:paraId="7293F72C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charakteryzuje przyczyny migracji </w:t>
            </w:r>
          </w:p>
          <w:p w14:paraId="317E38BD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odróżnia uchodźstwo od migracji ekonomicznej </w:t>
            </w:r>
          </w:p>
          <w:p w14:paraId="525377E9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oblicza saldo migracji, przyrost rzeczywisty ludności oraz współczynnik przyrostu rzeczywistego </w:t>
            </w:r>
          </w:p>
          <w:p w14:paraId="58EEDDA5" w14:textId="672C09E6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określa główne kierunki migracji ludności na świecie</w:t>
            </w:r>
          </w:p>
        </w:tc>
        <w:tc>
          <w:tcPr>
            <w:tcW w:w="0" w:type="auto"/>
          </w:tcPr>
          <w:p w14:paraId="2BCCC2B8" w14:textId="1F8497BF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wykorzystanie zdobytej wiedzy i umiejętności w życiu codziennym (analizowanie sytuacji migracyjnej swojego regionu, kraju) 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przyjmowanie postawy patriotycznej, wspólnotowej i obywatelskiej 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przełamywanie stereotypów i kształtowanie postawy solidarności, szacunku i empatii wobec Polaków oraz przedstawicieli innych narodów i społeczności</w:t>
            </w:r>
          </w:p>
        </w:tc>
        <w:tc>
          <w:tcPr>
            <w:tcW w:w="0" w:type="auto"/>
          </w:tcPr>
          <w:p w14:paraId="3CBE3009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praca samodzielna – dokonanie analizy danych oraz wyciąganie na ich podstawie wniosków, praca z podręcznikiem, z danymi statystycznymi, , </w:t>
            </w:r>
          </w:p>
          <w:p w14:paraId="6745A534" w14:textId="7445043D" w:rsidR="00F122A0" w:rsidRPr="008219A0" w:rsidRDefault="00F122A0" w:rsidP="00465D41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19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praca ze słownikiem geograficznym – wyjaśnienie terminów, np.: </w:t>
            </w:r>
            <w:r w:rsidRPr="008219A0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imigracje</w:t>
            </w:r>
            <w:r w:rsidRPr="008219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r w:rsidRPr="008219A0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emigracje</w:t>
            </w:r>
            <w:r w:rsidRPr="008219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r w:rsidRPr="008219A0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reemigracja</w:t>
            </w:r>
            <w:r w:rsidRPr="008219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dyskusja dydaktyczna na temat przyczyn migracji oraz głównych kierunków współczesnych migracji</w:t>
            </w:r>
            <w:r w:rsidRPr="008219A0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  <w:p w14:paraId="6956CA6F" w14:textId="2C300950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1A0EA01" w14:textId="75DFB738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podręcznik, internet, dostępne dane statystyczne i źródła bieżących informacji ze świata, słownik geograficzny</w:t>
            </w:r>
          </w:p>
        </w:tc>
        <w:tc>
          <w:tcPr>
            <w:tcW w:w="0" w:type="auto"/>
          </w:tcPr>
          <w:p w14:paraId="553DEE7F" w14:textId="5E0C9A7D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2A0" w:rsidRPr="008219A0" w14:paraId="7DF381E3" w14:textId="77777777" w:rsidTr="008219A0">
        <w:trPr>
          <w:trHeight w:val="444"/>
        </w:trPr>
        <w:tc>
          <w:tcPr>
            <w:tcW w:w="0" w:type="auto"/>
          </w:tcPr>
          <w:p w14:paraId="173C8A38" w14:textId="662B4C38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2.8. Problem uchodźstwa.</w:t>
            </w:r>
          </w:p>
        </w:tc>
        <w:tc>
          <w:tcPr>
            <w:tcW w:w="0" w:type="auto"/>
          </w:tcPr>
          <w:p w14:paraId="3DA67302" w14:textId="2617E713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210B073C" w14:textId="7E087880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P.8.8</w:t>
            </w:r>
          </w:p>
        </w:tc>
        <w:tc>
          <w:tcPr>
            <w:tcW w:w="0" w:type="auto"/>
          </w:tcPr>
          <w:p w14:paraId="5DCDE7B6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3F3F2542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omawia skutki społeczno-gospodarcze migracji </w:t>
            </w:r>
          </w:p>
          <w:p w14:paraId="74851D48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wymienia problemy migrantów, szczególnie uchodźców, w tym dzieci </w:t>
            </w:r>
          </w:p>
          <w:p w14:paraId="6489F24C" w14:textId="31C137DC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wskazuje możliwości rozwiązania problemów migracyjnych</w:t>
            </w:r>
          </w:p>
        </w:tc>
        <w:tc>
          <w:tcPr>
            <w:tcW w:w="0" w:type="auto"/>
          </w:tcPr>
          <w:p w14:paraId="5C88D18E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wyciąganie wniosków, próba przewidywania skutków </w:t>
            </w:r>
          </w:p>
          <w:p w14:paraId="65B872C0" w14:textId="07DC1E3D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przyjmowanie postawy patriotycznej, wspólnotowej i obywatelskiej, przełamywanie stereotypów i kształtowanie postawy solidarności, szacunku i empatii wobec Polaków oraz przedstawicieli innych narodów i społeczności</w:t>
            </w:r>
          </w:p>
        </w:tc>
        <w:tc>
          <w:tcPr>
            <w:tcW w:w="0" w:type="auto"/>
          </w:tcPr>
          <w:p w14:paraId="70172695" w14:textId="2280C1FC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praca w grupie, praca indywidualna, praca z podręcznikiem i różnymi źródłami informacji</w:t>
            </w:r>
          </w:p>
        </w:tc>
        <w:tc>
          <w:tcPr>
            <w:tcW w:w="0" w:type="auto"/>
          </w:tcPr>
          <w:p w14:paraId="4330257A" w14:textId="409EA063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podręcznik, internet, dostępne dane statystyczne</w:t>
            </w:r>
          </w:p>
        </w:tc>
        <w:tc>
          <w:tcPr>
            <w:tcW w:w="0" w:type="auto"/>
          </w:tcPr>
          <w:p w14:paraId="291AA332" w14:textId="324FC7E5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należy uwrażliwiać uczniów na problemy migrantów; należy zachęcać uczniów do śledzenia aktualnych wiadomości na temat uchodźców i migrantów; źródła internetowe: https://ceo.org.pl/</w:t>
            </w:r>
          </w:p>
        </w:tc>
      </w:tr>
      <w:tr w:rsidR="00F122A0" w:rsidRPr="008219A0" w14:paraId="22AC0A70" w14:textId="77777777" w:rsidTr="008219A0">
        <w:trPr>
          <w:trHeight w:val="444"/>
        </w:trPr>
        <w:tc>
          <w:tcPr>
            <w:tcW w:w="0" w:type="auto"/>
          </w:tcPr>
          <w:p w14:paraId="7DA6710C" w14:textId="2603B3F9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2.9. Struktura narodowościowa ludności.</w:t>
            </w:r>
          </w:p>
        </w:tc>
        <w:tc>
          <w:tcPr>
            <w:tcW w:w="0" w:type="auto"/>
          </w:tcPr>
          <w:p w14:paraId="7B8ED50D" w14:textId="771C19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7E000253" w14:textId="0C09EB69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P.8.9, R.8.4</w:t>
            </w:r>
          </w:p>
        </w:tc>
        <w:tc>
          <w:tcPr>
            <w:tcW w:w="0" w:type="auto"/>
            <w:shd w:val="clear" w:color="auto" w:fill="auto"/>
          </w:tcPr>
          <w:p w14:paraId="0A82AF57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528D595F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wyjaśnia, czym jest naród i jego kultura </w:t>
            </w:r>
          </w:p>
          <w:p w14:paraId="13AA7744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omawia główne i pośrednie odmiany ludzkie oraz ich rozmieszczenie na świecie </w:t>
            </w:r>
          </w:p>
          <w:p w14:paraId="6FC60D27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opisuje strukturę narodowościową oraz zróżnicowanie etniczne ludności Polski </w:t>
            </w:r>
          </w:p>
          <w:p w14:paraId="1BF3749A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wymienia skutki zróżnicowania narodowościowego i etnicznego współczesnego świata, </w:t>
            </w:r>
          </w:p>
          <w:p w14:paraId="1634481E" w14:textId="65CCECEB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definiuje pojęcia </w:t>
            </w:r>
            <w:r w:rsidRPr="008219A0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rasizm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8219A0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ksenofobia</w:t>
            </w:r>
          </w:p>
        </w:tc>
        <w:tc>
          <w:tcPr>
            <w:tcW w:w="0" w:type="auto"/>
            <w:shd w:val="clear" w:color="auto" w:fill="auto"/>
          </w:tcPr>
          <w:p w14:paraId="01A9DD53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rozwijanie umiejętności pracy w grupie, pracy z materiałem źródłowym (ilustracja, nagranie, dźwięku, film)</w:t>
            </w:r>
          </w:p>
          <w:p w14:paraId="6C9C667B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rozwijanie zainteresowań geograficznych, budzenie ciekawości świata,</w:t>
            </w:r>
          </w:p>
          <w:p w14:paraId="1832ED47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ocenianie zjawisk społeczno-kulturowych zachodzących w Polsce i w różnych regionach świata</w:t>
            </w:r>
          </w:p>
          <w:p w14:paraId="471478C4" w14:textId="4ED9D809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- dyskusja na temat problemów państw o zróżnicowanej strukturze etnicznej, </w:t>
            </w:r>
          </w:p>
          <w:p w14:paraId="0BF35F02" w14:textId="7769D4C9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przyjmowanie postawy patriotycznej, wspólnotowej i obywatelskiej, przełamywanie stereotypów i kształtowanie postawy solidarności, szacunku i empatii wobec Polaków oraz przedstawicieli innych narodów i społeczności</w:t>
            </w:r>
          </w:p>
        </w:tc>
        <w:tc>
          <w:tcPr>
            <w:tcW w:w="0" w:type="auto"/>
            <w:shd w:val="clear" w:color="auto" w:fill="auto"/>
          </w:tcPr>
          <w:p w14:paraId="32151E34" w14:textId="17D9079B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pogadanka, praca z podręcznikiem i materiałem źródłowym, interpretacja wykresów, praca z mapą, z ilustracjami, fotografiami,  </w:t>
            </w:r>
          </w:p>
          <w:p w14:paraId="6F347C0B" w14:textId="192C4462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praca w grupach, dyskusja na temat problemów  krajów o różnej strukturze etnicznej (zwartości socjoetnicznej) oraz dyskryminacji rasowej,</w:t>
            </w:r>
          </w:p>
          <w:p w14:paraId="12908E98" w14:textId="4B8792F4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spotkanie z przedstawicielem mniejszości etnicznej w Polsce</w:t>
            </w:r>
          </w:p>
        </w:tc>
        <w:tc>
          <w:tcPr>
            <w:tcW w:w="0" w:type="auto"/>
            <w:shd w:val="clear" w:color="auto" w:fill="auto"/>
          </w:tcPr>
          <w:p w14:paraId="023D2A5E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prezentacja multimedialna lub zdjęcia, filmy prezentujące zróżnicowanie narodowościowe i etniczne, mapa mentalna – przykłady krajów jednolitych oraz zróżnicowanych pod względem narodowościowym</w:t>
            </w:r>
          </w:p>
          <w:p w14:paraId="4EBB1FE8" w14:textId="24C3AFD4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BC3D414" w14:textId="16AD3FEB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uczniowie w grupach przygotowują prezentacje na temat wybranej grupy etnicznej; słuchają dostępnych w internecie nagrań, np. wiersza w gwarze śląskiej, alfabetu kaszubskiego</w:t>
            </w:r>
          </w:p>
        </w:tc>
      </w:tr>
      <w:tr w:rsidR="00F122A0" w:rsidRPr="008219A0" w14:paraId="6ECBE26B" w14:textId="77777777" w:rsidTr="008219A0">
        <w:trPr>
          <w:trHeight w:val="444"/>
        </w:trPr>
        <w:tc>
          <w:tcPr>
            <w:tcW w:w="0" w:type="auto"/>
          </w:tcPr>
          <w:p w14:paraId="790EA4AE" w14:textId="7398D450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2.10. Struktura wykształcenia ludności.</w:t>
            </w:r>
          </w:p>
        </w:tc>
        <w:tc>
          <w:tcPr>
            <w:tcW w:w="0" w:type="auto"/>
          </w:tcPr>
          <w:p w14:paraId="05CBA10F" w14:textId="4915F19B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2679A1FC" w14:textId="69E29A8D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R.8.2</w:t>
            </w:r>
          </w:p>
        </w:tc>
        <w:tc>
          <w:tcPr>
            <w:tcW w:w="0" w:type="auto"/>
          </w:tcPr>
          <w:p w14:paraId="41A4C479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78B306EB" w14:textId="77777777" w:rsidR="00F122A0" w:rsidRPr="008219A0" w:rsidRDefault="00F122A0" w:rsidP="00465D41">
            <w:pPr>
              <w:pStyle w:val="Tekstglowny"/>
              <w:spacing w:line="240" w:lineRule="auto"/>
              <w:rPr>
                <w:rFonts w:cs="Times New Roman"/>
                <w:sz w:val="16"/>
                <w:szCs w:val="16"/>
              </w:rPr>
            </w:pPr>
            <w:r w:rsidRPr="008219A0">
              <w:rPr>
                <w:rFonts w:cs="Times New Roman"/>
                <w:sz w:val="16"/>
                <w:szCs w:val="16"/>
              </w:rPr>
              <w:t>- poznaje zróżnicowanie struktury wykształcenia ludności na świecie</w:t>
            </w:r>
          </w:p>
          <w:p w14:paraId="5D9AC74C" w14:textId="6D5A1CD2" w:rsidR="00F122A0" w:rsidRPr="008219A0" w:rsidRDefault="00F122A0" w:rsidP="00465D41">
            <w:pPr>
              <w:pStyle w:val="Tekstglowny"/>
              <w:spacing w:line="240" w:lineRule="auto"/>
              <w:rPr>
                <w:rFonts w:cs="Times New Roman"/>
                <w:sz w:val="16"/>
                <w:szCs w:val="16"/>
              </w:rPr>
            </w:pPr>
            <w:r w:rsidRPr="008219A0">
              <w:rPr>
                <w:rFonts w:cs="Times New Roman"/>
                <w:sz w:val="16"/>
                <w:szCs w:val="16"/>
              </w:rPr>
              <w:t>- określa związek poziomu wykształcenia z poziomem rozwoju społeczno-gospodarczego</w:t>
            </w:r>
          </w:p>
          <w:p w14:paraId="15DC9AE2" w14:textId="77777777" w:rsidR="00F122A0" w:rsidRPr="008219A0" w:rsidRDefault="00F122A0" w:rsidP="00465D41">
            <w:pPr>
              <w:pStyle w:val="Tekstglowny"/>
              <w:rPr>
                <w:rFonts w:cs="Times New Roman"/>
                <w:sz w:val="16"/>
                <w:szCs w:val="16"/>
              </w:rPr>
            </w:pPr>
          </w:p>
          <w:p w14:paraId="69DD9965" w14:textId="7AA66C6F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149BFD9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 określanie wpływu wykształcenia na rozwój gospodarczy obszaru</w:t>
            </w:r>
          </w:p>
          <w:p w14:paraId="6551C9FC" w14:textId="77777777" w:rsidR="00F122A0" w:rsidRPr="008219A0" w:rsidRDefault="00F122A0" w:rsidP="00465D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umiejętność argumentowania swoich poglądów</w:t>
            </w:r>
          </w:p>
          <w:p w14:paraId="0DBEC6CE" w14:textId="77777777" w:rsidR="00F122A0" w:rsidRPr="008219A0" w:rsidRDefault="00F122A0" w:rsidP="00465D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-‒ korzystanie z tekstów źródłowych w celu zdobywania, przetwarzania i prezentowania informacji</w:t>
            </w:r>
          </w:p>
          <w:p w14:paraId="483D0227" w14:textId="09C33E60" w:rsidR="00F122A0" w:rsidRPr="008219A0" w:rsidRDefault="00F122A0" w:rsidP="00465D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‒ kształtowanie postawy zrozumienia  roli wykształcenia dla osiągnięć cywilizacyjnych różnych społeczności</w:t>
            </w:r>
          </w:p>
          <w:p w14:paraId="1D7EF6EE" w14:textId="50A4E749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55D8C681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 praca z podręcznikiem</w:t>
            </w:r>
          </w:p>
          <w:p w14:paraId="3AE3436F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- analiza kartogramów przedstawiających poziom  analfabetyzmu</w:t>
            </w:r>
          </w:p>
          <w:p w14:paraId="2AD3BA24" w14:textId="47B3CC0C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 dyskusja na temat sposobów zmniejszania analfabetyzmu i wpływu wykształcenia na poziom rozwoju gospodarczego i poziom dochodów mieszkańców</w:t>
            </w:r>
          </w:p>
        </w:tc>
        <w:tc>
          <w:tcPr>
            <w:tcW w:w="0" w:type="auto"/>
          </w:tcPr>
          <w:p w14:paraId="1798BAF7" w14:textId="0F8DB5DE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podręcznik, internet, dostępne dane statystyczne</w:t>
            </w:r>
          </w:p>
        </w:tc>
        <w:tc>
          <w:tcPr>
            <w:tcW w:w="0" w:type="auto"/>
          </w:tcPr>
          <w:p w14:paraId="64EDFCB0" w14:textId="025F244B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Dyskusja na temat współczesnego analfabetyzmu na podstawie źródeł internetowych, np. </w:t>
            </w:r>
          </w:p>
          <w:p w14:paraId="1700009B" w14:textId="0D82BA4A" w:rsidR="00F122A0" w:rsidRPr="008219A0" w:rsidRDefault="00AE4E4F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GB"/>
              </w:rPr>
            </w:pPr>
            <w:hyperlink r:id="rId14" w:history="1">
              <w:r w:rsidR="00F122A0" w:rsidRPr="008219A0">
                <w:rPr>
                  <w:rStyle w:val="Hipercze"/>
                  <w:rFonts w:ascii="Times New Roman" w:hAnsi="Times New Roman"/>
                  <w:sz w:val="16"/>
                  <w:szCs w:val="16"/>
                  <w:lang w:val="en-GB"/>
                </w:rPr>
                <w:t>https://portalstatystyczny.pl/wspolczesny-analfabetyzm-nie-rozumiemy-tego-co-czytamy/</w:t>
              </w:r>
            </w:hyperlink>
          </w:p>
          <w:p w14:paraId="06C42FBF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14:paraId="59495EEF" w14:textId="2B728F3E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F122A0" w:rsidRPr="008219A0" w14:paraId="7308E26E" w14:textId="77777777" w:rsidTr="008219A0">
        <w:trPr>
          <w:trHeight w:val="444"/>
        </w:trPr>
        <w:tc>
          <w:tcPr>
            <w:tcW w:w="0" w:type="auto"/>
          </w:tcPr>
          <w:p w14:paraId="7CF85C26" w14:textId="35500BDC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2.11 Zróżnicowanie struktury językowej na świecie.</w:t>
            </w:r>
          </w:p>
        </w:tc>
        <w:tc>
          <w:tcPr>
            <w:tcW w:w="0" w:type="auto"/>
          </w:tcPr>
          <w:p w14:paraId="2AB5B859" w14:textId="5AE3BB55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1C54E5BD" w14:textId="6D967F7F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R.8.1</w:t>
            </w:r>
          </w:p>
        </w:tc>
        <w:tc>
          <w:tcPr>
            <w:tcW w:w="0" w:type="auto"/>
          </w:tcPr>
          <w:p w14:paraId="6E5D7D06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4A14411A" w14:textId="77777777" w:rsidR="00F122A0" w:rsidRPr="008219A0" w:rsidRDefault="00F122A0" w:rsidP="00465D41">
            <w:pPr>
              <w:pStyle w:val="Tekstglowny"/>
              <w:spacing w:line="240" w:lineRule="auto"/>
              <w:rPr>
                <w:rFonts w:cs="Times New Roman"/>
                <w:sz w:val="16"/>
                <w:szCs w:val="16"/>
              </w:rPr>
            </w:pPr>
            <w:r w:rsidRPr="008219A0">
              <w:rPr>
                <w:rFonts w:cs="Times New Roman"/>
                <w:sz w:val="16"/>
                <w:szCs w:val="16"/>
              </w:rPr>
              <w:t>omawia zróżnicowanie struktury językowej ludności świata</w:t>
            </w:r>
          </w:p>
          <w:p w14:paraId="139240C6" w14:textId="6D869DD6" w:rsidR="00F122A0" w:rsidRPr="008219A0" w:rsidRDefault="00F122A0" w:rsidP="00465D41">
            <w:pPr>
              <w:pStyle w:val="Tekstglowny"/>
              <w:spacing w:line="240" w:lineRule="auto"/>
              <w:rPr>
                <w:rFonts w:cs="Times New Roman"/>
                <w:sz w:val="16"/>
                <w:szCs w:val="16"/>
              </w:rPr>
            </w:pPr>
            <w:r w:rsidRPr="008219A0">
              <w:rPr>
                <w:rFonts w:cs="Times New Roman"/>
                <w:sz w:val="16"/>
                <w:szCs w:val="16"/>
              </w:rPr>
              <w:t>- określa, które języki są najbardziej powszechne w użyciu</w:t>
            </w:r>
          </w:p>
          <w:p w14:paraId="60621EB0" w14:textId="22F16B88" w:rsidR="00F122A0" w:rsidRPr="008219A0" w:rsidRDefault="00F122A0" w:rsidP="00465D41">
            <w:pPr>
              <w:pStyle w:val="Tekstglowny"/>
              <w:spacing w:line="240" w:lineRule="auto"/>
              <w:rPr>
                <w:rFonts w:cs="Times New Roman"/>
                <w:sz w:val="16"/>
                <w:szCs w:val="16"/>
              </w:rPr>
            </w:pPr>
            <w:r w:rsidRPr="008219A0">
              <w:rPr>
                <w:rFonts w:cs="Times New Roman"/>
                <w:sz w:val="16"/>
                <w:szCs w:val="16"/>
              </w:rPr>
              <w:t>- wyjaśnia znaczenie pojęcia język urzędowy</w:t>
            </w:r>
          </w:p>
          <w:p w14:paraId="22B6FCF3" w14:textId="41515993" w:rsidR="00F122A0" w:rsidRPr="008219A0" w:rsidRDefault="00F122A0" w:rsidP="00465D41">
            <w:pPr>
              <w:pStyle w:val="Tekstglowny"/>
              <w:spacing w:line="240" w:lineRule="auto"/>
              <w:rPr>
                <w:rFonts w:cs="Times New Roman"/>
                <w:sz w:val="16"/>
                <w:szCs w:val="16"/>
              </w:rPr>
            </w:pPr>
            <w:r w:rsidRPr="008219A0">
              <w:rPr>
                <w:rFonts w:cs="Times New Roman"/>
                <w:sz w:val="16"/>
                <w:szCs w:val="16"/>
              </w:rPr>
              <w:t xml:space="preserve"> - klasyfikuje języki należące do rodzin językowych występujących w Europie</w:t>
            </w:r>
          </w:p>
          <w:p w14:paraId="6CCBAD7D" w14:textId="0CE782DD" w:rsidR="00F122A0" w:rsidRPr="008219A0" w:rsidRDefault="00F122A0" w:rsidP="00465D41">
            <w:pPr>
              <w:pStyle w:val="Tekstglowny"/>
              <w:spacing w:line="240" w:lineRule="auto"/>
              <w:rPr>
                <w:rFonts w:cs="Times New Roman"/>
                <w:sz w:val="16"/>
                <w:szCs w:val="16"/>
              </w:rPr>
            </w:pPr>
            <w:r w:rsidRPr="008219A0">
              <w:rPr>
                <w:rFonts w:cs="Times New Roman"/>
                <w:sz w:val="16"/>
                <w:szCs w:val="16"/>
              </w:rPr>
              <w:t>- wyjaśnia, że</w:t>
            </w:r>
          </w:p>
          <w:p w14:paraId="1A63FCEE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język stanowi ważną cech ę zróżnicowania społeczno-kulturowego ludności świata. </w:t>
            </w:r>
          </w:p>
          <w:p w14:paraId="36937411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4CD3B6B" w14:textId="641479EC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2FC4F1E4" w14:textId="43F21AE3" w:rsidR="00F122A0" w:rsidRPr="008219A0" w:rsidRDefault="00F122A0" w:rsidP="00465D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praca z różnymi źródłami informacji </w:t>
            </w:r>
          </w:p>
          <w:p w14:paraId="31807798" w14:textId="5CCEB458" w:rsidR="00F122A0" w:rsidRPr="008219A0" w:rsidRDefault="00F122A0" w:rsidP="00465D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dokonywanie porównań, analiz, klasyfikowania języków do grup i rodzin językowych</w:t>
            </w:r>
          </w:p>
          <w:p w14:paraId="0488D6E4" w14:textId="6FE6CEE9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 kształtowanie postawy szacunku dla różnych wspólnot językowych i ich roli  w identyfikacji tożsamości narodowej.</w:t>
            </w:r>
          </w:p>
        </w:tc>
        <w:tc>
          <w:tcPr>
            <w:tcW w:w="0" w:type="auto"/>
          </w:tcPr>
          <w:p w14:paraId="39A13095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praca z mapą – rozmieszczenie języków na świecie, </w:t>
            </w:r>
          </w:p>
          <w:p w14:paraId="2C6156DD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praca z wykresem – najpowszechniejsze języki świata pod względem liczby użytkowników,</w:t>
            </w:r>
          </w:p>
          <w:p w14:paraId="10A899D6" w14:textId="638947F3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praca z tekstem podręcznika </w:t>
            </w:r>
          </w:p>
        </w:tc>
        <w:tc>
          <w:tcPr>
            <w:tcW w:w="0" w:type="auto"/>
          </w:tcPr>
          <w:p w14:paraId="2F225247" w14:textId="5A403C88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Podręcznik, mapy tematyczne, źródła internetowe, infografiki</w:t>
            </w:r>
          </w:p>
          <w:p w14:paraId="49FA0D41" w14:textId="77777777" w:rsidR="00F122A0" w:rsidRPr="008219A0" w:rsidRDefault="00F122A0" w:rsidP="00465D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8B93006" w14:textId="0D67D608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wykorzystanie źródeł internetowych dotyczących struktury językowej, np. </w:t>
            </w:r>
            <w:hyperlink r:id="rId15" w:history="1">
              <w:r w:rsidRPr="008219A0">
                <w:rPr>
                  <w:rStyle w:val="Hipercze"/>
                  <w:rFonts w:ascii="Times New Roman" w:hAnsi="Times New Roman"/>
                  <w:sz w:val="16"/>
                  <w:szCs w:val="16"/>
                </w:rPr>
                <w:t>https://www.ethnologue.com/guides/how-many-languages</w:t>
              </w:r>
            </w:hyperlink>
          </w:p>
          <w:p w14:paraId="52BB35B9" w14:textId="65BEEDE4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2A0" w:rsidRPr="008219A0" w14:paraId="4BD00C95" w14:textId="77777777" w:rsidTr="008219A0">
        <w:trPr>
          <w:trHeight w:val="444"/>
        </w:trPr>
        <w:tc>
          <w:tcPr>
            <w:tcW w:w="0" w:type="auto"/>
          </w:tcPr>
          <w:p w14:paraId="53D73F94" w14:textId="41A62040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2.12. Struktura wyznaniowa w Polsce i na świecie.</w:t>
            </w:r>
          </w:p>
        </w:tc>
        <w:tc>
          <w:tcPr>
            <w:tcW w:w="0" w:type="auto"/>
          </w:tcPr>
          <w:p w14:paraId="4C7C3CDA" w14:textId="1D300D7F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5A254264" w14:textId="5782773C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P.8.10</w:t>
            </w:r>
          </w:p>
        </w:tc>
        <w:tc>
          <w:tcPr>
            <w:tcW w:w="0" w:type="auto"/>
          </w:tcPr>
          <w:p w14:paraId="79354F78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0D36B8FD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definiuje pojęcie </w:t>
            </w:r>
            <w:r w:rsidRPr="008219A0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religia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14:paraId="07638846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charakteryzuje główne religie świata</w:t>
            </w:r>
          </w:p>
          <w:p w14:paraId="106F880D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omawia zróżnicowanie religijne na świecie i w Polsce </w:t>
            </w:r>
          </w:p>
          <w:p w14:paraId="2B0749D0" w14:textId="21C30B0E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wskazuje wpływ religii na życie społeczne i gospodarkę</w:t>
            </w:r>
          </w:p>
        </w:tc>
        <w:tc>
          <w:tcPr>
            <w:tcW w:w="0" w:type="auto"/>
          </w:tcPr>
          <w:p w14:paraId="528BD1A1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ocenianie zjawisk społeczno-kulturowych oraz gospodarczych zachodzących w Polsce i w różnych regionach świata </w:t>
            </w:r>
          </w:p>
          <w:p w14:paraId="58F5FA82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przyjmowanie postawy patriotycznej, wspólnotowej i obywatelskiej, przełamywanie stereotypów i kształtowanie postawy solidarności, szacunku i empatii wobec Polaków oraz przedstawicieli innych narodów i społeczności </w:t>
            </w:r>
          </w:p>
          <w:p w14:paraId="6F983214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dokonywanie opisu, porównań, wyciąganie wniosków, dostrzeganie zależności, wpływu religii na codzienne życie społeczne i gospodarcze </w:t>
            </w:r>
          </w:p>
          <w:p w14:paraId="3CC615D6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odczytywanie informacji na wykresach </w:t>
            </w:r>
          </w:p>
          <w:p w14:paraId="607A32F3" w14:textId="1640943A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kształtowanie umiejętności prezentacji wykonanej pracy</w:t>
            </w:r>
          </w:p>
        </w:tc>
        <w:tc>
          <w:tcPr>
            <w:tcW w:w="0" w:type="auto"/>
          </w:tcPr>
          <w:p w14:paraId="4B0183B2" w14:textId="4683349C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praca z mapą – rozmieszczenie największych religii na świecie, pogadanka na temat podobieństw i różnic pomiędzy religiami, opis wyglądu i życia codziennego wyznawców różnych religii oraz charakterystycznych budowli, praca z danymi statystycznymi</w:t>
            </w:r>
          </w:p>
        </w:tc>
        <w:tc>
          <w:tcPr>
            <w:tcW w:w="0" w:type="auto"/>
          </w:tcPr>
          <w:p w14:paraId="14262154" w14:textId="32861FB6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mapa, podręcznik, fotografie przedstawiające wygląd i codzienne życie wyznawców różnych religii, dane statystyczne, przykładowy lapbook</w:t>
            </w:r>
          </w:p>
        </w:tc>
        <w:tc>
          <w:tcPr>
            <w:tcW w:w="0" w:type="auto"/>
          </w:tcPr>
          <w:p w14:paraId="15D948F1" w14:textId="5E7B5731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uczniowie wykonują lapbook na temat wybranej religii na świecie</w:t>
            </w:r>
          </w:p>
        </w:tc>
      </w:tr>
      <w:tr w:rsidR="00F122A0" w:rsidRPr="008219A0" w14:paraId="13D1B141" w14:textId="77777777" w:rsidTr="008219A0">
        <w:trPr>
          <w:trHeight w:val="444"/>
        </w:trPr>
        <w:tc>
          <w:tcPr>
            <w:tcW w:w="0" w:type="auto"/>
          </w:tcPr>
          <w:p w14:paraId="2FCF2017" w14:textId="5913E89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 xml:space="preserve">2.13. Kręgi kulturowe świata. </w:t>
            </w:r>
          </w:p>
        </w:tc>
        <w:tc>
          <w:tcPr>
            <w:tcW w:w="0" w:type="auto"/>
          </w:tcPr>
          <w:p w14:paraId="380EEB85" w14:textId="6BCECFA8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2F6E2D00" w14:textId="780141F6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P.8.11, R.8.3</w:t>
            </w:r>
          </w:p>
        </w:tc>
        <w:tc>
          <w:tcPr>
            <w:tcW w:w="0" w:type="auto"/>
          </w:tcPr>
          <w:p w14:paraId="45BD1378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01A0CBF2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wyjaśnia pojęcie </w:t>
            </w:r>
            <w:r w:rsidRPr="008219A0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dziedzictwo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8219A0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narodowe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14:paraId="10BCC53B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wskazuje przykłady obiektów wpisanych na Listę Światowego Dziedzictwa UNESCO, w tym obiekty w Polsce </w:t>
            </w:r>
          </w:p>
          <w:p w14:paraId="34E71265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omawia kręgi kulturowe na świecie</w:t>
            </w:r>
          </w:p>
          <w:p w14:paraId="1FB9873F" w14:textId="78648030" w:rsidR="00F122A0" w:rsidRPr="008219A0" w:rsidRDefault="00F122A0" w:rsidP="00465D41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19A0">
              <w:rPr>
                <w:rFonts w:ascii="Times New Roman" w:hAnsi="Times New Roman" w:cs="Times New Roman"/>
                <w:sz w:val="16"/>
                <w:szCs w:val="16"/>
              </w:rPr>
              <w:t xml:space="preserve">‒ </w:t>
            </w:r>
            <w:r w:rsidRPr="008219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przedstawia wartości wyznawane przez społeczności różnych kręgów kulturowych oraz wkład w dziedzictwo kulturowe ludzkości,</w:t>
            </w:r>
          </w:p>
          <w:p w14:paraId="273A4A99" w14:textId="3262BE4C" w:rsidR="00F122A0" w:rsidRPr="008219A0" w:rsidRDefault="00F122A0" w:rsidP="00465D41">
            <w:pPr>
              <w:pStyle w:val="Tekstglowny"/>
              <w:spacing w:line="240" w:lineRule="auto"/>
              <w:rPr>
                <w:rFonts w:cs="Times New Roman"/>
                <w:sz w:val="16"/>
                <w:szCs w:val="16"/>
              </w:rPr>
            </w:pPr>
            <w:r w:rsidRPr="008219A0">
              <w:rPr>
                <w:rFonts w:cs="Times New Roman"/>
                <w:sz w:val="16"/>
                <w:szCs w:val="16"/>
              </w:rPr>
              <w:t>- wyjaśnia na czym polega kulturowe postrzeganie przestrzeni przez człowieka, - analizuje różnice w  postrzeganiu przestrzeni  w różnych kręgach kulturowych.</w:t>
            </w:r>
          </w:p>
          <w:p w14:paraId="42969EC2" w14:textId="0F5ABE11" w:rsidR="00F122A0" w:rsidRPr="008219A0" w:rsidRDefault="00F122A0" w:rsidP="00465D41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6904FD49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2B862FDA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‒ korzystanie z różnych źródeł informacji, analiza ich treści </w:t>
            </w:r>
          </w:p>
          <w:p w14:paraId="55E6839E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‒ rozwijanie zainteresowań geograficznych, budzenie ciekawości świata, podejmowanie refleksji nad pięknem i harmonią świata przyrody, krajobrazów przyrodniczych i kulturowych oraz osiągnięciami cywilizacyjnymi ludzkości ‒ przyjmowanie postawy patriotycznej, wspólnotowej i obywatelskiej, przełamywanie stereotypów i kształtowanie postawy solidarności, szacunku i empatii wobec Polaków oraz przedstawicieli innych narodów i społeczności </w:t>
            </w:r>
          </w:p>
          <w:p w14:paraId="7F75B78D" w14:textId="07541630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kształtowanie umiejętności prezentacji wykonanej przez siebie pracy</w:t>
            </w:r>
          </w:p>
        </w:tc>
        <w:tc>
          <w:tcPr>
            <w:tcW w:w="0" w:type="auto"/>
          </w:tcPr>
          <w:p w14:paraId="620F9ADA" w14:textId="3FE3D9B3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praca z mapą, podręcznikiem, praca w grupach, analiza i wybór treści z różnych źródeł informacji, prezentacja wykonanej przez siebie pracy</w:t>
            </w:r>
          </w:p>
        </w:tc>
        <w:tc>
          <w:tcPr>
            <w:tcW w:w="0" w:type="auto"/>
          </w:tcPr>
          <w:p w14:paraId="23236C97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podręcznik, mapa, internet (lista obiektów UNESCO)</w:t>
            </w:r>
          </w:p>
          <w:p w14:paraId="0BB47624" w14:textId="396BD9BB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prezentacja, pokaz przygotowany przez uczniów, portfolio, folder reklamujący obiekt z listy UNESCO, </w:t>
            </w:r>
          </w:p>
        </w:tc>
        <w:tc>
          <w:tcPr>
            <w:tcW w:w="0" w:type="auto"/>
          </w:tcPr>
          <w:p w14:paraId="081AF13C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uczniowie przygotowują w grupach prezentację na temat wybranego kręgu kulturowego (mogą również przygotować odpowiednie potrawy, strój czy zaprezentować taniec narodowy),</w:t>
            </w:r>
          </w:p>
          <w:p w14:paraId="2524E77F" w14:textId="0CA53B5B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uczniowie przygotowują portfolio, folder reklamujący wybrany obiekt wpisany na Listę światowego dziedzictwa kulturalnego i przyrodniczego UNESCO</w:t>
            </w:r>
          </w:p>
        </w:tc>
      </w:tr>
      <w:tr w:rsidR="00F122A0" w:rsidRPr="008219A0" w14:paraId="783B0561" w14:textId="77777777" w:rsidTr="008219A0">
        <w:trPr>
          <w:trHeight w:val="444"/>
        </w:trPr>
        <w:tc>
          <w:tcPr>
            <w:tcW w:w="0" w:type="auto"/>
          </w:tcPr>
          <w:p w14:paraId="34B1F172" w14:textId="634C63CA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2.14. Etapy rozwoju urbanizacji.</w:t>
            </w:r>
          </w:p>
        </w:tc>
        <w:tc>
          <w:tcPr>
            <w:tcW w:w="0" w:type="auto"/>
          </w:tcPr>
          <w:p w14:paraId="29887C2E" w14:textId="049D2C1B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7" w:type="dxa"/>
          </w:tcPr>
          <w:p w14:paraId="7410BB69" w14:textId="1CB1B49E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P.8.12, R.8.5</w:t>
            </w:r>
          </w:p>
        </w:tc>
        <w:tc>
          <w:tcPr>
            <w:tcW w:w="0" w:type="auto"/>
          </w:tcPr>
          <w:p w14:paraId="7EB240E1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176FF266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wyjaśnia, czym jest urbanizacja </w:t>
            </w:r>
          </w:p>
          <w:p w14:paraId="3CB2F3DE" w14:textId="344F261B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definiuje i wyjaśnia poszczególne fazy urbanizacji </w:t>
            </w:r>
          </w:p>
          <w:p w14:paraId="38426A0F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definiuje pojęcia: </w:t>
            </w:r>
            <w:r w:rsidRPr="008219A0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urbanizacja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8219A0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deglomeracja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i </w:t>
            </w:r>
            <w:r w:rsidRPr="008219A0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rewitalizacja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14:paraId="66EB9631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określa główne przyczyny i skutki urbanizacji </w:t>
            </w:r>
          </w:p>
          <w:p w14:paraId="76EDC059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charakteryzuje zróżnicowanie wskaźnika urbanizacji na świecie i w Polsce </w:t>
            </w:r>
          </w:p>
          <w:p w14:paraId="19F8FB6A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opisuje typy zespołów miejskich </w:t>
            </w:r>
          </w:p>
          <w:p w14:paraId="572231CA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wyjaśnia, czym jest megalopolis i gdzie występuje, wskazuje na mapie największe miasta na świecie i w Polsce,</w:t>
            </w:r>
          </w:p>
          <w:p w14:paraId="38BE7646" w14:textId="40190496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- charakeryzuje proces metropolizacji</w:t>
            </w:r>
          </w:p>
        </w:tc>
        <w:tc>
          <w:tcPr>
            <w:tcW w:w="0" w:type="auto"/>
          </w:tcPr>
          <w:p w14:paraId="2DB286E4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interpretacja informacji zawartych na wykresie </w:t>
            </w:r>
          </w:p>
          <w:p w14:paraId="34EDB4C4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wykonywanie obliczeń matematycznych z zakresu geografii społeczno-ekonomicznej w celu wnioskowania o zjawiskach i procesach geograficznych</w:t>
            </w:r>
          </w:p>
          <w:p w14:paraId="1E3C982D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rozwijanie kompetencji informatycznych </w:t>
            </w:r>
          </w:p>
          <w:p w14:paraId="7DCC3A6F" w14:textId="15A6A914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korzystanie z różnych źródeł informacji, w tym z fotografii, zdjęć lotniczych i satelitarnych, rysunków, technologii informacyjno-komunikacyjnych oraz geoinformacyjnych w celu zdobywania, przetwarzania i prezentowania informacji geograficznych, rozwijanie umiejętności przedstawiania publicznie swoich argumentów</w:t>
            </w:r>
          </w:p>
        </w:tc>
        <w:tc>
          <w:tcPr>
            <w:tcW w:w="0" w:type="auto"/>
          </w:tcPr>
          <w:p w14:paraId="1EEAC0D1" w14:textId="35B1169E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praca z różnymi źródłami informacji (podręcznik, wykresy, dane statystyczne, mapa, zdjęcia lotnicze i satelitarne), wykonywanie obliczeń matematycznych (wskaźnik urbanizacji), dyskusja dydaktyczna na temat plusów i minusów życia w dużym mieście</w:t>
            </w:r>
          </w:p>
        </w:tc>
        <w:tc>
          <w:tcPr>
            <w:tcW w:w="0" w:type="auto"/>
          </w:tcPr>
          <w:p w14:paraId="2EF3DB95" w14:textId="65BD87A2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wykres obrazujący etapy procesów urbanizacyjnych, dane statystyczne dotyczące wskaźnika urbanizacji, mapy, komputer z dostępem do internetu i programu Google Earth</w:t>
            </w:r>
          </w:p>
        </w:tc>
        <w:tc>
          <w:tcPr>
            <w:tcW w:w="0" w:type="auto"/>
          </w:tcPr>
          <w:p w14:paraId="5FFF4E19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za pomocą Google Earth uczniowie rozpoznają na zdjęciach satelitarnych i lotniczych różne typy zespołów miejskich, wykorzystywanie źródeł internetowych dotyczących danych o urbanizacji i aglomeracjach:</w:t>
            </w:r>
          </w:p>
          <w:p w14:paraId="5425F5B2" w14:textId="761BA22A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World Urbanization Prospects </w:t>
            </w:r>
            <w:hyperlink r:id="rId16" w:history="1">
              <w:r w:rsidRPr="008219A0">
                <w:rPr>
                  <w:rStyle w:val="Hipercze"/>
                  <w:rFonts w:ascii="Times New Roman" w:hAnsi="Times New Roman"/>
                  <w:sz w:val="16"/>
                  <w:szCs w:val="16"/>
                </w:rPr>
                <w:t>https://population.un.org/wup/</w:t>
              </w:r>
            </w:hyperlink>
          </w:p>
          <w:p w14:paraId="5C3BABCF" w14:textId="2C79B51D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2A0" w:rsidRPr="008219A0" w14:paraId="2DE606FC" w14:textId="77777777" w:rsidTr="008219A0">
        <w:trPr>
          <w:trHeight w:val="444"/>
        </w:trPr>
        <w:tc>
          <w:tcPr>
            <w:tcW w:w="0" w:type="auto"/>
          </w:tcPr>
          <w:p w14:paraId="5E3C72BD" w14:textId="686ADCB3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2.15 Czynniki rozwoju obszarów wiejskich.</w:t>
            </w:r>
          </w:p>
        </w:tc>
        <w:tc>
          <w:tcPr>
            <w:tcW w:w="0" w:type="auto"/>
          </w:tcPr>
          <w:p w14:paraId="500A9E5E" w14:textId="66A1ADEB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426A5098" w14:textId="639A09FA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P.8.13</w:t>
            </w:r>
          </w:p>
        </w:tc>
        <w:tc>
          <w:tcPr>
            <w:tcW w:w="0" w:type="auto"/>
          </w:tcPr>
          <w:p w14:paraId="51DF3310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7AB6E059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wskazuje główne czynniki rozwoju obszarów wiejskich na świecie</w:t>
            </w:r>
          </w:p>
          <w:p w14:paraId="3AA0BAAE" w14:textId="54C9B9FB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wymienia nowe funkcje wsi, wyjaśnia, czym jest depopulacja i określa jej przyczyny na przykładzie polskich wsi</w:t>
            </w:r>
          </w:p>
        </w:tc>
        <w:tc>
          <w:tcPr>
            <w:tcW w:w="0" w:type="auto"/>
          </w:tcPr>
          <w:p w14:paraId="59F0B191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opis dzieła sztuki, fotografii</w:t>
            </w:r>
          </w:p>
          <w:p w14:paraId="01D8EA49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‒ dostrzeganie zachodzących zmian</w:t>
            </w:r>
          </w:p>
          <w:p w14:paraId="79A0A77E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dostrzeganie aplikacyjnego charakteru geografii</w:t>
            </w:r>
          </w:p>
          <w:p w14:paraId="43268AF7" w14:textId="234676BA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‒ rozwijanie umiejętności komunikacyjnych i pracy w grupie poprzez przeprowadzenie wywiadu 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dokonanie analizy danych statystycznych i prognoz dotyczących procesu depopulacji</w:t>
            </w:r>
          </w:p>
        </w:tc>
        <w:tc>
          <w:tcPr>
            <w:tcW w:w="0" w:type="auto"/>
          </w:tcPr>
          <w:p w14:paraId="38ADF2D5" w14:textId="614581FA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praca z dziełem sztuki (opis obrazu), fotografią, podręcznikiem, praca z mapą (wskazanie nowych miast w Polsce), praca z danymi statystycznymi</w:t>
            </w:r>
          </w:p>
        </w:tc>
        <w:tc>
          <w:tcPr>
            <w:tcW w:w="0" w:type="auto"/>
          </w:tcPr>
          <w:p w14:paraId="0449ABB3" w14:textId="42984DCE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podręcznik, internet, fotografie, mapy, dostępne dane statystyczne</w:t>
            </w:r>
          </w:p>
        </w:tc>
        <w:tc>
          <w:tcPr>
            <w:tcW w:w="0" w:type="auto"/>
          </w:tcPr>
          <w:p w14:paraId="194CAF19" w14:textId="67EDA695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opis obrazu, fotografii ukazujących zmiany zachodzące na obszarach wiejskich, uczniowie przygotowują notatkę na temat nowych miast w Polsce</w:t>
            </w:r>
          </w:p>
        </w:tc>
      </w:tr>
      <w:tr w:rsidR="00F122A0" w:rsidRPr="008219A0" w14:paraId="058EC3C1" w14:textId="77777777" w:rsidTr="008219A0">
        <w:trPr>
          <w:trHeight w:val="444"/>
        </w:trPr>
        <w:tc>
          <w:tcPr>
            <w:tcW w:w="0" w:type="auto"/>
          </w:tcPr>
          <w:p w14:paraId="138563DB" w14:textId="277DB475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2.16 Sieć osadnicza wybranych regionów świata.</w:t>
            </w:r>
          </w:p>
        </w:tc>
        <w:tc>
          <w:tcPr>
            <w:tcW w:w="0" w:type="auto"/>
          </w:tcPr>
          <w:p w14:paraId="7F547284" w14:textId="1C80B0EA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65BA275D" w14:textId="100FD4A2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P.8.14</w:t>
            </w:r>
          </w:p>
        </w:tc>
        <w:tc>
          <w:tcPr>
            <w:tcW w:w="0" w:type="auto"/>
          </w:tcPr>
          <w:p w14:paraId="4E2C01A1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09475635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omawia rodzaje jednostek osadniczych i kryteria ich klasyfikacji </w:t>
            </w:r>
          </w:p>
          <w:p w14:paraId="10C2E521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wyjaśnia kryteria wydzielania miast w różnych krajach świata </w:t>
            </w:r>
          </w:p>
          <w:p w14:paraId="1FDCED78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rozpoznaje na mapie oraz na zdjęciu lotniczym różne typy genetyczne kształtów wsi </w:t>
            </w:r>
          </w:p>
          <w:p w14:paraId="798EDD32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porównuje funkcje miast i wsi </w:t>
            </w:r>
          </w:p>
          <w:p w14:paraId="78C8C7BD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charakteryzuje zróżnicowanie poziomu sieci osadniczej na świecie </w:t>
            </w:r>
          </w:p>
          <w:p w14:paraId="49A3922C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wskazuje na powiązania pomiędzy rozwojem sieci osadniczej na świecie a środowiskiem przyrodniczym i kulturowym oraz etapem rozwoju gospodarczego </w:t>
            </w:r>
          </w:p>
          <w:p w14:paraId="7958846B" w14:textId="232B8D35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wykorzystuje mapy cyfrowe, zdjęcia lotnicze i satelitarne dostępne w internecie do analizy sieci osadniczej wybranych regionów świata</w:t>
            </w:r>
          </w:p>
        </w:tc>
        <w:tc>
          <w:tcPr>
            <w:tcW w:w="0" w:type="auto"/>
          </w:tcPr>
          <w:p w14:paraId="58D50152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dokonywanie podziału, charakteryzowanie jednostek osadniczych </w:t>
            </w:r>
          </w:p>
          <w:p w14:paraId="7EA0832C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porównywanie, korzystanie z różnych źródeł informacji, w tym z fotografii, zdjęć lotniczych i satelitarnych, rysunków, technologii informacyjno-komunikacyjnych oraz geoinformacyjnych w celu zdobywania, przetwarzania i prezentowania informacji geograficznych</w:t>
            </w:r>
          </w:p>
          <w:p w14:paraId="6ED52DC3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wyciąganie wniosków, łączenie faktów </w:t>
            </w:r>
          </w:p>
          <w:p w14:paraId="53DCF8E0" w14:textId="03497892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wykorzystanie zdobytej wiedzy w życiu codziennym (umiejętność interpretacji najbliższego otoczenia), rozwijanie kompetencji cyfrowych</w:t>
            </w:r>
          </w:p>
        </w:tc>
        <w:tc>
          <w:tcPr>
            <w:tcW w:w="0" w:type="auto"/>
          </w:tcPr>
          <w:p w14:paraId="5F449AE4" w14:textId="34A32DB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praca z podręcznikiem, zdjęciami lotniczymi i satelitarnymi oraz programami geionformacyjnymi (cyfrowe źródła informacji), pogadanka</w:t>
            </w:r>
          </w:p>
        </w:tc>
        <w:tc>
          <w:tcPr>
            <w:tcW w:w="0" w:type="auto"/>
          </w:tcPr>
          <w:p w14:paraId="65F6FDC9" w14:textId="731D938E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komputer z dostępem do internetu, podręcznik</w:t>
            </w:r>
          </w:p>
        </w:tc>
        <w:tc>
          <w:tcPr>
            <w:tcW w:w="0" w:type="auto"/>
          </w:tcPr>
          <w:p w14:paraId="50B2A9C4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cyfrowe źródła informacji:</w:t>
            </w:r>
          </w:p>
          <w:p w14:paraId="7127B5B8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landsat.visibleearth.nasa.gov</w:t>
            </w:r>
          </w:p>
          <w:p w14:paraId="1B7334CE" w14:textId="77777777" w:rsidR="00F122A0" w:rsidRPr="008219A0" w:rsidRDefault="00AE4E4F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GB"/>
              </w:rPr>
            </w:pPr>
            <w:hyperlink r:id="rId17" w:history="1">
              <w:r w:rsidR="00F122A0" w:rsidRPr="008219A0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  <w:lang w:val="en-GB"/>
                </w:rPr>
                <w:t>www.geoportal.gov.pl</w:t>
              </w:r>
            </w:hyperlink>
          </w:p>
          <w:p w14:paraId="4F72E382" w14:textId="2DBD781D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val="en-GB"/>
              </w:rPr>
              <w:t>Google Maps</w:t>
            </w:r>
          </w:p>
        </w:tc>
      </w:tr>
      <w:tr w:rsidR="00F122A0" w:rsidRPr="008219A0" w14:paraId="04C0B867" w14:textId="77777777" w:rsidTr="008219A0">
        <w:trPr>
          <w:trHeight w:val="444"/>
        </w:trPr>
        <w:tc>
          <w:tcPr>
            <w:tcW w:w="0" w:type="auto"/>
          </w:tcPr>
          <w:p w14:paraId="4D84F561" w14:textId="4A5CF33D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2.17 Typy fizjonomiczne miast.</w:t>
            </w:r>
          </w:p>
        </w:tc>
        <w:tc>
          <w:tcPr>
            <w:tcW w:w="0" w:type="auto"/>
          </w:tcPr>
          <w:p w14:paraId="00C66521" w14:textId="6AEC4153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56226320" w14:textId="04930903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R.8.6</w:t>
            </w:r>
          </w:p>
        </w:tc>
        <w:tc>
          <w:tcPr>
            <w:tcW w:w="0" w:type="auto"/>
          </w:tcPr>
          <w:p w14:paraId="77EEABDD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709756DF" w14:textId="6A06B0F5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definiuje pojęcie fizjonomii miasta i rewitalizacji</w:t>
            </w:r>
          </w:p>
          <w:p w14:paraId="7883DBDA" w14:textId="77777777" w:rsidR="00F122A0" w:rsidRPr="008219A0" w:rsidRDefault="00F122A0" w:rsidP="00465D41">
            <w:pPr>
              <w:pStyle w:val="Tekstglowny"/>
              <w:rPr>
                <w:rFonts w:cs="Times New Roman"/>
                <w:sz w:val="16"/>
                <w:szCs w:val="16"/>
              </w:rPr>
            </w:pPr>
            <w:r w:rsidRPr="008219A0">
              <w:rPr>
                <w:rFonts w:cs="Times New Roman"/>
                <w:sz w:val="16"/>
                <w:szCs w:val="16"/>
                <w:lang w:eastAsia="pl-PL"/>
              </w:rPr>
              <w:t xml:space="preserve">- </w:t>
            </w:r>
            <w:r w:rsidRPr="008219A0">
              <w:rPr>
                <w:rFonts w:cs="Times New Roman"/>
                <w:sz w:val="16"/>
                <w:szCs w:val="16"/>
              </w:rPr>
              <w:t>poznaje różne typy fizjonomiczne miast</w:t>
            </w:r>
          </w:p>
          <w:p w14:paraId="0E4DF42E" w14:textId="77777777" w:rsidR="00F122A0" w:rsidRPr="008219A0" w:rsidRDefault="00F122A0" w:rsidP="00465D41">
            <w:pPr>
              <w:pStyle w:val="Tekstglowny"/>
              <w:rPr>
                <w:rFonts w:cs="Times New Roman"/>
                <w:sz w:val="16"/>
                <w:szCs w:val="16"/>
              </w:rPr>
            </w:pPr>
            <w:r w:rsidRPr="008219A0">
              <w:rPr>
                <w:rFonts w:cs="Times New Roman"/>
                <w:sz w:val="16"/>
                <w:szCs w:val="16"/>
              </w:rPr>
              <w:t xml:space="preserve">- wskazuje na powiązania pomiędzy typami fizjonomicznymi miast a kręgami cywilizacyjnymi </w:t>
            </w:r>
          </w:p>
          <w:p w14:paraId="1C6C2082" w14:textId="6B4ED04B" w:rsidR="00F122A0" w:rsidRPr="008219A0" w:rsidRDefault="00F122A0" w:rsidP="00465D41">
            <w:pPr>
              <w:pStyle w:val="Tekstglowny"/>
              <w:rPr>
                <w:rFonts w:cs="Times New Roman"/>
                <w:sz w:val="16"/>
                <w:szCs w:val="16"/>
              </w:rPr>
            </w:pPr>
            <w:r w:rsidRPr="008219A0">
              <w:rPr>
                <w:rFonts w:cs="Times New Roman"/>
                <w:sz w:val="16"/>
                <w:szCs w:val="16"/>
              </w:rPr>
              <w:t>- analizuje typy fizjonomiczne miast w zależności od poziomu rozwoju gospodarczego państw.</w:t>
            </w:r>
          </w:p>
          <w:p w14:paraId="7B27D1EC" w14:textId="77777777" w:rsidR="00F122A0" w:rsidRPr="008219A0" w:rsidRDefault="00F122A0" w:rsidP="00465D41">
            <w:pPr>
              <w:pStyle w:val="Tekstglowny"/>
              <w:rPr>
                <w:rFonts w:cs="Times New Roman"/>
                <w:sz w:val="16"/>
                <w:szCs w:val="16"/>
              </w:rPr>
            </w:pPr>
          </w:p>
          <w:p w14:paraId="3DCA4BDE" w14:textId="2A80709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713DE2E2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- omawianie różnych typów fizjonomicznych miast (w ujęciu chronologicznym np. miasta starożytne, średniowieczen, renesansowe oraz regionalnym)</w:t>
            </w:r>
          </w:p>
          <w:p w14:paraId="230EC297" w14:textId="25CFB43F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- wykorzystywanie informacji o kręgach kulturowych i wskazywanie ich wpływu na fizjonomię miasta</w:t>
            </w:r>
          </w:p>
          <w:p w14:paraId="14CD668F" w14:textId="3A1DB2CF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określanie cech miasta w różnych kręgach kulturowych i obszarach o różnym poziomie rozwoju gospodarczego</w:t>
            </w:r>
          </w:p>
        </w:tc>
        <w:tc>
          <w:tcPr>
            <w:tcW w:w="0" w:type="auto"/>
          </w:tcPr>
          <w:p w14:paraId="60470AFF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- praca z podręcznikiem,</w:t>
            </w:r>
          </w:p>
          <w:p w14:paraId="26E4266F" w14:textId="25220968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Wyszukiwanie informacji w internecie, porównywanie zdjęć, analiza planów miast</w:t>
            </w:r>
          </w:p>
        </w:tc>
        <w:tc>
          <w:tcPr>
            <w:tcW w:w="0" w:type="auto"/>
          </w:tcPr>
          <w:p w14:paraId="19A349CB" w14:textId="254BC740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Podręcznik, zdjęcia satelitarne z google earth, plany miast </w:t>
            </w:r>
          </w:p>
        </w:tc>
        <w:tc>
          <w:tcPr>
            <w:tcW w:w="0" w:type="auto"/>
          </w:tcPr>
          <w:p w14:paraId="76165803" w14:textId="69FF6D79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Strona internetowa world urbanization prospects </w:t>
            </w:r>
            <w:hyperlink r:id="rId18" w:history="1">
              <w:r w:rsidRPr="008219A0">
                <w:rPr>
                  <w:rStyle w:val="Hipercze"/>
                  <w:rFonts w:ascii="Times New Roman" w:hAnsi="Times New Roman"/>
                  <w:sz w:val="16"/>
                  <w:szCs w:val="16"/>
                </w:rPr>
                <w:t>https://population.un.org/wup/</w:t>
              </w:r>
            </w:hyperlink>
          </w:p>
          <w:p w14:paraId="28529F94" w14:textId="518BAA6F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2A0" w:rsidRPr="008219A0" w14:paraId="7D150858" w14:textId="77777777" w:rsidTr="009E1ACE">
        <w:trPr>
          <w:trHeight w:val="444"/>
        </w:trPr>
        <w:tc>
          <w:tcPr>
            <w:tcW w:w="13994" w:type="dxa"/>
            <w:gridSpan w:val="8"/>
          </w:tcPr>
          <w:p w14:paraId="42EDC13B" w14:textId="77777777" w:rsidR="00F122A0" w:rsidRPr="008219A0" w:rsidRDefault="00F122A0" w:rsidP="00F12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F1D1172" w14:textId="77777777" w:rsidR="00F122A0" w:rsidRPr="008219A0" w:rsidRDefault="00F122A0" w:rsidP="00F12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19A0">
              <w:rPr>
                <w:rFonts w:ascii="Times New Roman" w:hAnsi="Times New Roman"/>
                <w:b/>
                <w:bCs/>
                <w:sz w:val="16"/>
                <w:szCs w:val="16"/>
              </w:rPr>
              <w:t>Dział 3. WSPÓŁCZESNE KIERUNKI ROZWOJU GOSPODARCZEGO NA ŚWIECIE</w:t>
            </w:r>
          </w:p>
          <w:p w14:paraId="680E0650" w14:textId="361AD9AA" w:rsidR="00F122A0" w:rsidRPr="008219A0" w:rsidRDefault="00F122A0" w:rsidP="00F12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2A0" w:rsidRPr="008219A0" w14:paraId="68D66E62" w14:textId="77777777" w:rsidTr="008219A0">
        <w:trPr>
          <w:trHeight w:val="444"/>
        </w:trPr>
        <w:tc>
          <w:tcPr>
            <w:tcW w:w="0" w:type="auto"/>
          </w:tcPr>
          <w:p w14:paraId="64864425" w14:textId="679A5D76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3.1 Klasyfikacja gospodarki.</w:t>
            </w:r>
          </w:p>
        </w:tc>
        <w:tc>
          <w:tcPr>
            <w:tcW w:w="0" w:type="auto"/>
          </w:tcPr>
          <w:p w14:paraId="0DB68AFE" w14:textId="280071DA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12E9DDF4" w14:textId="341C86F2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R.9.1</w:t>
            </w:r>
          </w:p>
        </w:tc>
        <w:tc>
          <w:tcPr>
            <w:tcW w:w="0" w:type="auto"/>
          </w:tcPr>
          <w:p w14:paraId="5C218C03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08701FAD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- wyjaśnia pojęcie: </w:t>
            </w:r>
            <w:r w:rsidRPr="008219A0">
              <w:rPr>
                <w:rFonts w:ascii="Times New Roman" w:hAnsi="Times New Roman"/>
                <w:i/>
                <w:sz w:val="16"/>
                <w:szCs w:val="16"/>
              </w:rPr>
              <w:t>Polska Klasyfikacja Działalności</w:t>
            </w:r>
          </w:p>
          <w:p w14:paraId="1255265F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- wyjaśnia do czego służy PKD</w:t>
            </w:r>
          </w:p>
          <w:p w14:paraId="6930E83B" w14:textId="15266FC6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- wymienia inne podziały działalności gospodarczej,</w:t>
            </w:r>
          </w:p>
          <w:p w14:paraId="48355AA1" w14:textId="57D8C949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 wymienia zastosowania Polskiej Klasyfikacji Działalności</w:t>
            </w:r>
          </w:p>
        </w:tc>
        <w:tc>
          <w:tcPr>
            <w:tcW w:w="0" w:type="auto"/>
          </w:tcPr>
          <w:p w14:paraId="75F60F33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-analiza schematu Polskiej Klasyfikacji Działalności,</w:t>
            </w:r>
          </w:p>
          <w:p w14:paraId="618045A9" w14:textId="226772B5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 porównanie wybranych sekcji PKD dla Polski i innych krajów</w:t>
            </w:r>
          </w:p>
        </w:tc>
        <w:tc>
          <w:tcPr>
            <w:tcW w:w="0" w:type="auto"/>
          </w:tcPr>
          <w:p w14:paraId="4119A81F" w14:textId="02B10E1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praca z podręcznikiem i,</w:t>
            </w:r>
          </w:p>
          <w:p w14:paraId="10FD5444" w14:textId="3790D70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analiza danych statystycznych </w:t>
            </w:r>
          </w:p>
        </w:tc>
        <w:tc>
          <w:tcPr>
            <w:tcW w:w="0" w:type="auto"/>
          </w:tcPr>
          <w:p w14:paraId="61966F72" w14:textId="2BF047C3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Klasyfikacja PKD, dane z Eurostatu, tekst z podręcznika</w:t>
            </w:r>
          </w:p>
        </w:tc>
        <w:tc>
          <w:tcPr>
            <w:tcW w:w="0" w:type="auto"/>
          </w:tcPr>
          <w:p w14:paraId="633E51D6" w14:textId="2E3EFCD6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2A0" w:rsidRPr="008219A0" w14:paraId="67E02E2C" w14:textId="77777777" w:rsidTr="008219A0">
        <w:trPr>
          <w:trHeight w:val="444"/>
        </w:trPr>
        <w:tc>
          <w:tcPr>
            <w:tcW w:w="0" w:type="auto"/>
          </w:tcPr>
          <w:p w14:paraId="7A9974D1" w14:textId="4571C815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3.2. Zmiana roli sektorów gospodarki. Rolnictwo, przemysł i usługi.</w:t>
            </w:r>
          </w:p>
        </w:tc>
        <w:tc>
          <w:tcPr>
            <w:tcW w:w="0" w:type="auto"/>
          </w:tcPr>
          <w:p w14:paraId="0308D0B4" w14:textId="3915A31F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341DE3CF" w14:textId="0E1FBFC5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P.9.1, R.9.2</w:t>
            </w:r>
          </w:p>
        </w:tc>
        <w:tc>
          <w:tcPr>
            <w:tcW w:w="0" w:type="auto"/>
          </w:tcPr>
          <w:p w14:paraId="41588328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7BAC621B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wymienia i omawia sektory gospodarki </w:t>
            </w:r>
          </w:p>
          <w:p w14:paraId="1F3C9814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wskazuje zależność pomiędzy dominującym sektorem w gospodarce a stopniem rozwoju cywilizacyjnego </w:t>
            </w:r>
          </w:p>
          <w:p w14:paraId="729A9433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wyjaśnia przyczyny zmian roli sektorów gospodarki w Polsce i na świecie</w:t>
            </w:r>
          </w:p>
          <w:p w14:paraId="2B5D70B9" w14:textId="5B1EC16B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- wyjaśnia zacieranie się różnic pomiędzy przemysłem a usługami na wybranych przykładach</w:t>
            </w:r>
          </w:p>
        </w:tc>
        <w:tc>
          <w:tcPr>
            <w:tcW w:w="0" w:type="auto"/>
          </w:tcPr>
          <w:p w14:paraId="6F1A0C6F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‒ analiza schematu – podział gospodarki na sektory</w:t>
            </w:r>
          </w:p>
          <w:p w14:paraId="555BF5D5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formułowanie prawidłowości w zakresie zmiany roli sektorów gospodarki w rozwoju cywilizacyjnym dla wybranych krajów świata, w tym Polski</w:t>
            </w:r>
          </w:p>
          <w:p w14:paraId="43F2E1CB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analiza danych statystycznych 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przygotowanie wykresów na podstawie dostępnych danych statystycznych </w:t>
            </w:r>
          </w:p>
          <w:p w14:paraId="51607BC6" w14:textId="57CCF46C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przygotowanie i przeprowadzenie ankiety rozwijanie umiejętności pracy w grupie oraz przedstawiania wyników swojej pracy</w:t>
            </w:r>
          </w:p>
        </w:tc>
        <w:tc>
          <w:tcPr>
            <w:tcW w:w="0" w:type="auto"/>
          </w:tcPr>
          <w:p w14:paraId="7D793BBC" w14:textId="6CC9BE9B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praca z podręcznikiem, z danymi statystycznymi, wykresami, praca samodzielna lub w grupie – opracowanie wykresów, przygotowanie i przeprowadzenie ankiety na temat zatrudnienia w określonych sektorach gospodarki, opracowanie i przedstawienie wyników</w:t>
            </w:r>
          </w:p>
        </w:tc>
        <w:tc>
          <w:tcPr>
            <w:tcW w:w="0" w:type="auto"/>
          </w:tcPr>
          <w:p w14:paraId="2EF58F36" w14:textId="12A22551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podręcznik, dostępne dane statystyczne, wzór ankiety</w:t>
            </w:r>
          </w:p>
        </w:tc>
        <w:tc>
          <w:tcPr>
            <w:tcW w:w="0" w:type="auto"/>
          </w:tcPr>
          <w:p w14:paraId="3F6E9157" w14:textId="28059361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Wykorzystywanie źródeł internetowych dotyczących zatrudnienia, np. </w:t>
            </w:r>
            <w:hyperlink r:id="rId19" w:history="1">
              <w:r w:rsidRPr="008219A0">
                <w:rPr>
                  <w:rStyle w:val="Hipercze"/>
                  <w:rFonts w:ascii="Times New Roman" w:hAnsi="Times New Roman"/>
                  <w:sz w:val="16"/>
                  <w:szCs w:val="16"/>
                </w:rPr>
                <w:t>https://ilostat.ilo.org/</w:t>
              </w:r>
            </w:hyperlink>
          </w:p>
          <w:p w14:paraId="1D83E475" w14:textId="11E5FED9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2A0" w:rsidRPr="008219A0" w14:paraId="41FAFFA0" w14:textId="77777777" w:rsidTr="008219A0">
        <w:trPr>
          <w:trHeight w:val="444"/>
        </w:trPr>
        <w:tc>
          <w:tcPr>
            <w:tcW w:w="0" w:type="auto"/>
          </w:tcPr>
          <w:p w14:paraId="284C582B" w14:textId="730CA46E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3.3. Procesy globalizacji.</w:t>
            </w:r>
          </w:p>
        </w:tc>
        <w:tc>
          <w:tcPr>
            <w:tcW w:w="0" w:type="auto"/>
          </w:tcPr>
          <w:p w14:paraId="6ED1AB5F" w14:textId="470D152F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53F8E865" w14:textId="5BF2846A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P.9.2, R.9.3</w:t>
            </w:r>
          </w:p>
        </w:tc>
        <w:tc>
          <w:tcPr>
            <w:tcW w:w="0" w:type="auto"/>
          </w:tcPr>
          <w:p w14:paraId="520CFD32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575A4F17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wyjaśnia, czym jest globalizacja</w:t>
            </w:r>
          </w:p>
          <w:p w14:paraId="3E98FCB9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charakteryzuje przejawy procesów globalizacji w aspekcie gospodarczym, społecznym i politycznym</w:t>
            </w:r>
          </w:p>
          <w:p w14:paraId="0E24171B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omawia przyczyny i skutki globalizacji </w:t>
            </w:r>
          </w:p>
          <w:p w14:paraId="19972EBE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określa różne postawy wobec globalizacji </w:t>
            </w:r>
          </w:p>
          <w:p w14:paraId="57E8F0E2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wyjaśnia, czym jest indeks globalizacji, omawia jego zróżnicowanie na świecie </w:t>
            </w:r>
          </w:p>
          <w:p w14:paraId="389F9557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wskazuje przykłady ze swojego życia, gdzie na co dzień odczuwa skutki globalizacji</w:t>
            </w:r>
          </w:p>
          <w:p w14:paraId="2A4B1A67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- określa wpływ globalizacji na zmiany w zatrudnieniu według sektorów gospodarki</w:t>
            </w:r>
          </w:p>
          <w:p w14:paraId="08C26153" w14:textId="501F3B1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określa wpływ globalizacji na zmiany wewnątrzsektorowe na wybranych przykładach</w:t>
            </w:r>
          </w:p>
        </w:tc>
        <w:tc>
          <w:tcPr>
            <w:tcW w:w="0" w:type="auto"/>
          </w:tcPr>
          <w:p w14:paraId="7D364E61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wyjaśnianie podstawowych relacji między elementami przestrzeni geograficznej w skali lokalnej, regionalnej, krajowej i globalnej </w:t>
            </w:r>
          </w:p>
          <w:p w14:paraId="2769CF08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korzystanie z różnych źródeł informacji 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rozwijanie umiejętności komunikowania się i podejmowania konstruktywnej współpracy w grupie </w:t>
            </w:r>
          </w:p>
          <w:p w14:paraId="1CF159E2" w14:textId="2138400C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kształtowanie umiejętności wypowiadania się na forum, dokonywania analizy i formułowania własnego zdania</w:t>
            </w:r>
          </w:p>
        </w:tc>
        <w:tc>
          <w:tcPr>
            <w:tcW w:w="0" w:type="auto"/>
          </w:tcPr>
          <w:p w14:paraId="7211EDB1" w14:textId="05FDD38C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praca z podręcznikiem, z internetem, danymi statystycznymi dotyczącymi indeksu globalizacji, dyskusja dydaktyczna na temat plusów i minusów globalizacji, praca w grupach – wykonanie analizy SWOT na temat globalizacji</w:t>
            </w:r>
          </w:p>
        </w:tc>
        <w:tc>
          <w:tcPr>
            <w:tcW w:w="0" w:type="auto"/>
          </w:tcPr>
          <w:p w14:paraId="34D8A127" w14:textId="75A94466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podręcznik, komputer z dostępem do internetu, wzór analizy SWOT</w:t>
            </w:r>
          </w:p>
        </w:tc>
        <w:tc>
          <w:tcPr>
            <w:tcW w:w="0" w:type="auto"/>
          </w:tcPr>
          <w:p w14:paraId="75AB26C3" w14:textId="79B1F323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uczniowie przygotowują, a następnie prezentują różne postawy wobec globalizacji; przeprowadzają dyskusję dydaktyczną na temat plusów i minusów globalizacji oraz wykonują analizę SWOT na temat globalizacji</w:t>
            </w:r>
          </w:p>
        </w:tc>
      </w:tr>
      <w:tr w:rsidR="00F122A0" w:rsidRPr="008219A0" w14:paraId="32A32653" w14:textId="77777777" w:rsidTr="008219A0">
        <w:trPr>
          <w:trHeight w:val="444"/>
        </w:trPr>
        <w:tc>
          <w:tcPr>
            <w:tcW w:w="0" w:type="auto"/>
          </w:tcPr>
          <w:p w14:paraId="72B3CB02" w14:textId="01CEB645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3.4. Handel międzynarodowy.</w:t>
            </w:r>
          </w:p>
        </w:tc>
        <w:tc>
          <w:tcPr>
            <w:tcW w:w="0" w:type="auto"/>
          </w:tcPr>
          <w:p w14:paraId="62710A2D" w14:textId="72332DC9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646CF275" w14:textId="3070651E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P.9.3</w:t>
            </w:r>
          </w:p>
        </w:tc>
        <w:tc>
          <w:tcPr>
            <w:tcW w:w="0" w:type="auto"/>
          </w:tcPr>
          <w:p w14:paraId="0461276E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1E324A54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definiuje pojęcia: </w:t>
            </w:r>
            <w:r w:rsidRPr="008219A0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eksport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8219A0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import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8219A0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reeksport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i </w:t>
            </w:r>
            <w:r w:rsidRPr="008219A0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bilans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8219A0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handlowy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14:paraId="0A5A482B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analizuje strukturę i kierunki międzynarodowej wymiany towarowej </w:t>
            </w:r>
          </w:p>
          <w:p w14:paraId="448F5052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ocenia miejsce i strukturę handlu zagranicznego Polski </w:t>
            </w:r>
          </w:p>
          <w:p w14:paraId="5CC73225" w14:textId="49092431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uzasadnia potrzebę przestrzegania zasad sprawiedliwego handlu</w:t>
            </w:r>
          </w:p>
        </w:tc>
        <w:tc>
          <w:tcPr>
            <w:tcW w:w="0" w:type="auto"/>
          </w:tcPr>
          <w:p w14:paraId="7EBE53CC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korzystanie z różnych źródeł informacji (infografiki, wykresów, danych statystycznych, internet), analiza i interpretacja danych </w:t>
            </w:r>
          </w:p>
          <w:p w14:paraId="66A1BDCE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docenianie znaczenia wiedzy geograficznej w poznawaniu i kształtowaniu przestrzeni geograficznej 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kształtowanie postawy zrozumienia i szacunku dla pracy innych ludzi </w:t>
            </w:r>
          </w:p>
          <w:p w14:paraId="65FB7C0C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dostrzeganie aplikacyjnego charakteru geografii</w:t>
            </w:r>
          </w:p>
          <w:p w14:paraId="16C19C5C" w14:textId="7BD2CDFE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wykorzystanie zdobytej wiedzy w życiu codziennym, np. podczas robienia zakupów</w:t>
            </w:r>
          </w:p>
        </w:tc>
        <w:tc>
          <w:tcPr>
            <w:tcW w:w="0" w:type="auto"/>
          </w:tcPr>
          <w:p w14:paraId="1C9839FC" w14:textId="61359038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praca z różnymi źródłami informacji, praca w grupach przy tworzeniu prezentacji na temat Fair Trade</w:t>
            </w:r>
          </w:p>
        </w:tc>
        <w:tc>
          <w:tcPr>
            <w:tcW w:w="0" w:type="auto"/>
          </w:tcPr>
          <w:p w14:paraId="16F533BE" w14:textId="5EEA936D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podręcznik, dostępne dane statystyczne, dostęp do komputera z internetem</w:t>
            </w:r>
          </w:p>
        </w:tc>
        <w:tc>
          <w:tcPr>
            <w:tcW w:w="0" w:type="auto"/>
          </w:tcPr>
          <w:p w14:paraId="6826A9B1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źródła internetowe:</w:t>
            </w:r>
          </w:p>
          <w:p w14:paraId="2E48D720" w14:textId="77777777" w:rsidR="00F122A0" w:rsidRPr="008219A0" w:rsidRDefault="00AE4E4F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20" w:history="1">
              <w:r w:rsidR="00F122A0" w:rsidRPr="008219A0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www.fairtrade.org.pl</w:t>
              </w:r>
            </w:hyperlink>
          </w:p>
          <w:p w14:paraId="57CEC688" w14:textId="3B71A8B6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uczniowie przygotowują prezentację na temat Fair Trade</w:t>
            </w:r>
          </w:p>
        </w:tc>
      </w:tr>
      <w:tr w:rsidR="00F122A0" w:rsidRPr="008219A0" w14:paraId="35D5EDDF" w14:textId="77777777" w:rsidTr="008219A0">
        <w:trPr>
          <w:trHeight w:val="444"/>
        </w:trPr>
        <w:tc>
          <w:tcPr>
            <w:tcW w:w="0" w:type="auto"/>
          </w:tcPr>
          <w:p w14:paraId="14AF6B0B" w14:textId="6F5475DD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3.5. Gospodarka oparta na wiedzy.</w:t>
            </w:r>
          </w:p>
        </w:tc>
        <w:tc>
          <w:tcPr>
            <w:tcW w:w="0" w:type="auto"/>
          </w:tcPr>
          <w:p w14:paraId="28AA49A2" w14:textId="163AA0B0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27D78E04" w14:textId="62334E16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P.9.4</w:t>
            </w:r>
          </w:p>
        </w:tc>
        <w:tc>
          <w:tcPr>
            <w:tcW w:w="0" w:type="auto"/>
          </w:tcPr>
          <w:p w14:paraId="5164D810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24C1AE96" w14:textId="77777777" w:rsidR="00F122A0" w:rsidRPr="008219A0" w:rsidRDefault="00F122A0" w:rsidP="00465D41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19A0">
              <w:rPr>
                <w:rFonts w:ascii="Times New Roman" w:hAnsi="Times New Roman" w:cs="Times New Roman"/>
                <w:sz w:val="16"/>
                <w:szCs w:val="16"/>
              </w:rPr>
              <w:t xml:space="preserve">‒ </w:t>
            </w:r>
            <w:r w:rsidRPr="008219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charakteryzuje główne cechy gospodarki opartej na wiedzy, </w:t>
            </w:r>
          </w:p>
          <w:p w14:paraId="355382FD" w14:textId="77777777" w:rsidR="00F122A0" w:rsidRPr="008219A0" w:rsidRDefault="00F122A0" w:rsidP="00465D41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19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wymienia czynniki wpływające na jej innowacyjność, rozwój w Polsce i w innych krajach świata </w:t>
            </w:r>
          </w:p>
          <w:p w14:paraId="5FD4FD39" w14:textId="6EE0C4A3" w:rsidR="00F122A0" w:rsidRPr="008219A0" w:rsidRDefault="00F122A0" w:rsidP="00465D41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6322F299" w14:textId="4187323E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1B9A363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docenianie znaczenia wiedzy geograficznej (i nie tylko) w poznawaniu i kształtowaniu przestrzeni geograficznej</w:t>
            </w:r>
          </w:p>
          <w:p w14:paraId="4EC1BF6F" w14:textId="78E9D4DD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rozwijanie umiejętności argumentowania i odnoszenia zdobytej wiedzy do życia codziennego </w:t>
            </w:r>
          </w:p>
        </w:tc>
        <w:tc>
          <w:tcPr>
            <w:tcW w:w="0" w:type="auto"/>
          </w:tcPr>
          <w:p w14:paraId="79D9D5B8" w14:textId="5121544A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praca z podręcznikiem, z internetem, pogadanka, </w:t>
            </w:r>
          </w:p>
        </w:tc>
        <w:tc>
          <w:tcPr>
            <w:tcW w:w="0" w:type="auto"/>
          </w:tcPr>
          <w:p w14:paraId="34E8F03A" w14:textId="0CFA8EFE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podręcznik, komputer z dostępem do internetu</w:t>
            </w:r>
          </w:p>
        </w:tc>
        <w:tc>
          <w:tcPr>
            <w:tcW w:w="0" w:type="auto"/>
          </w:tcPr>
          <w:p w14:paraId="034C6392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uczniowie przedstawiają swoje doświadczenia w zakresie korzystania z internetu, wskazując na niebezpieczeństwa</w:t>
            </w:r>
          </w:p>
          <w:p w14:paraId="24947B7B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źródła internetowe:</w:t>
            </w:r>
          </w:p>
          <w:p w14:paraId="6754A8A0" w14:textId="6F51F44D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https://www.globalinnovationindex.org</w:t>
            </w:r>
          </w:p>
        </w:tc>
      </w:tr>
      <w:tr w:rsidR="00F122A0" w:rsidRPr="008219A0" w14:paraId="262D658C" w14:textId="77777777" w:rsidTr="008219A0">
        <w:trPr>
          <w:trHeight w:val="444"/>
        </w:trPr>
        <w:tc>
          <w:tcPr>
            <w:tcW w:w="0" w:type="auto"/>
          </w:tcPr>
          <w:p w14:paraId="6270F238" w14:textId="65478D23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3.6. Kapitał ludzki.</w:t>
            </w:r>
          </w:p>
        </w:tc>
        <w:tc>
          <w:tcPr>
            <w:tcW w:w="0" w:type="auto"/>
          </w:tcPr>
          <w:p w14:paraId="220939A5" w14:textId="04FE6E2E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56F5269D" w14:textId="2FD594DB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P.9.5</w:t>
            </w:r>
          </w:p>
        </w:tc>
        <w:tc>
          <w:tcPr>
            <w:tcW w:w="0" w:type="auto"/>
          </w:tcPr>
          <w:p w14:paraId="4B5F67E2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2A3492DD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 określa znaczenie kapitału ludzkiego w rozwoju gospodarczym</w:t>
            </w:r>
          </w:p>
          <w:p w14:paraId="1D9FD53F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- wymienia czynniki zwiększania kapitału ludzkiego</w:t>
            </w:r>
          </w:p>
          <w:p w14:paraId="62FD7F88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- wymienia bariery ograniczające rozwój kapitału ludzkiego</w:t>
            </w:r>
          </w:p>
          <w:p w14:paraId="3D5D91B8" w14:textId="2AF0C60E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- określa mierniki przydatne w szacowaniu zasobów kapitału ludzkiego</w:t>
            </w:r>
          </w:p>
        </w:tc>
        <w:tc>
          <w:tcPr>
            <w:tcW w:w="0" w:type="auto"/>
          </w:tcPr>
          <w:p w14:paraId="2B10D664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- ocena przydatności zasobów kapitału ludzkiego,</w:t>
            </w:r>
          </w:p>
          <w:p w14:paraId="49AC08D3" w14:textId="2CC509DC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 omawianie czynników i barier rozwoju kapitału ludzkiego na wybranych przykładach</w:t>
            </w:r>
          </w:p>
        </w:tc>
        <w:tc>
          <w:tcPr>
            <w:tcW w:w="0" w:type="auto"/>
          </w:tcPr>
          <w:p w14:paraId="14F5FB64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- praca z podręcznikiem</w:t>
            </w:r>
          </w:p>
          <w:p w14:paraId="67DB5D58" w14:textId="6B265B46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- dyskusja dydaktyczna o roli kapitału ludzkiego w rozwoju gospodarki</w:t>
            </w:r>
          </w:p>
        </w:tc>
        <w:tc>
          <w:tcPr>
            <w:tcW w:w="0" w:type="auto"/>
          </w:tcPr>
          <w:p w14:paraId="1F05608F" w14:textId="47B0D275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tekst z podręcznika,</w:t>
            </w:r>
          </w:p>
          <w:p w14:paraId="6598D8E0" w14:textId="3FE62D3D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dane statystyczne z Eurostatu albo Banku Światowego</w:t>
            </w:r>
          </w:p>
        </w:tc>
        <w:tc>
          <w:tcPr>
            <w:tcW w:w="0" w:type="auto"/>
          </w:tcPr>
          <w:p w14:paraId="0CAE2949" w14:textId="5A6EE579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Wykorzystanie źródeł internetowych, np. </w:t>
            </w:r>
            <w:hyperlink r:id="rId21" w:history="1">
              <w:r w:rsidRPr="008219A0">
                <w:rPr>
                  <w:rStyle w:val="Hipercze"/>
                  <w:rFonts w:ascii="Times New Roman" w:hAnsi="Times New Roman"/>
                  <w:sz w:val="16"/>
                  <w:szCs w:val="16"/>
                </w:rPr>
                <w:t>https://ec.europa.eu/eurostat/statistics-explained/index.php?title=Human_resources_in_science_and_technology</w:t>
              </w:r>
            </w:hyperlink>
          </w:p>
          <w:p w14:paraId="33C4F666" w14:textId="2E51A185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2A0" w:rsidRPr="008219A0" w14:paraId="6FC62139" w14:textId="77777777" w:rsidTr="008219A0">
        <w:trPr>
          <w:trHeight w:val="444"/>
        </w:trPr>
        <w:tc>
          <w:tcPr>
            <w:tcW w:w="0" w:type="auto"/>
          </w:tcPr>
          <w:p w14:paraId="28856C26" w14:textId="7DE717A9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3.7. Kształtowanie się społeczeństwa informacyjnego.</w:t>
            </w:r>
          </w:p>
        </w:tc>
        <w:tc>
          <w:tcPr>
            <w:tcW w:w="0" w:type="auto"/>
          </w:tcPr>
          <w:p w14:paraId="2192C579" w14:textId="2583974C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16AE7A5E" w14:textId="4450148D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P.9.6</w:t>
            </w:r>
          </w:p>
        </w:tc>
        <w:tc>
          <w:tcPr>
            <w:tcW w:w="0" w:type="auto"/>
          </w:tcPr>
          <w:p w14:paraId="7A11700F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426D2B3F" w14:textId="17994BE6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omawia przejawy i skutki kształtowania się społeczeństwa informacyjnego</w:t>
            </w:r>
          </w:p>
          <w:p w14:paraId="206C6079" w14:textId="2107B564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 przedstawia pozytywne i negatywne skutki kształtowania się społeczeństwa informacyjnego</w:t>
            </w:r>
          </w:p>
        </w:tc>
        <w:tc>
          <w:tcPr>
            <w:tcW w:w="0" w:type="auto"/>
          </w:tcPr>
          <w:p w14:paraId="7FAB1164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rozwijanie kompetencji informatycznych, bezpiecznie korzystanie z internetu</w:t>
            </w:r>
          </w:p>
          <w:p w14:paraId="78BDD2E0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54FE22C" w14:textId="06AB8E20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burza mózgów – plusy i minusy związane z życie w społeczeństwie informacyjnym</w:t>
            </w:r>
          </w:p>
        </w:tc>
        <w:tc>
          <w:tcPr>
            <w:tcW w:w="0" w:type="auto"/>
          </w:tcPr>
          <w:p w14:paraId="04A48323" w14:textId="6DABA278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tekst z podręcznika, źródła internetowe </w:t>
            </w:r>
          </w:p>
        </w:tc>
        <w:tc>
          <w:tcPr>
            <w:tcW w:w="0" w:type="auto"/>
          </w:tcPr>
          <w:p w14:paraId="4143D5C3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Wykorzystanie danych z Eurostat </w:t>
            </w:r>
          </w:p>
          <w:p w14:paraId="0B871EB4" w14:textId="70741913" w:rsidR="00F122A0" w:rsidRPr="008219A0" w:rsidRDefault="00AE4E4F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22" w:history="1">
              <w:r w:rsidR="00F122A0" w:rsidRPr="008219A0">
                <w:rPr>
                  <w:rStyle w:val="Hipercze"/>
                  <w:rFonts w:ascii="Times New Roman" w:hAnsi="Times New Roman"/>
                  <w:sz w:val="16"/>
                  <w:szCs w:val="16"/>
                </w:rPr>
                <w:t>https://ec.europa.eu/eurostat/web/digital-economy-and-society/data/database</w:t>
              </w:r>
            </w:hyperlink>
          </w:p>
          <w:p w14:paraId="36477E54" w14:textId="35C2C18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2A0" w:rsidRPr="008219A0" w14:paraId="2BC0AB8F" w14:textId="77777777" w:rsidTr="007419F3">
        <w:trPr>
          <w:trHeight w:val="444"/>
        </w:trPr>
        <w:tc>
          <w:tcPr>
            <w:tcW w:w="13994" w:type="dxa"/>
            <w:gridSpan w:val="8"/>
          </w:tcPr>
          <w:p w14:paraId="7A196AF5" w14:textId="77777777" w:rsidR="00F122A0" w:rsidRPr="008219A0" w:rsidRDefault="00F122A0" w:rsidP="00F12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4E9138D" w14:textId="77777777" w:rsidR="00F122A0" w:rsidRPr="008219A0" w:rsidRDefault="00F122A0" w:rsidP="00F12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19A0">
              <w:rPr>
                <w:rFonts w:ascii="Times New Roman" w:hAnsi="Times New Roman"/>
                <w:b/>
                <w:bCs/>
                <w:sz w:val="16"/>
                <w:szCs w:val="16"/>
              </w:rPr>
              <w:t>Dział 4. ROLNICTWO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219A0">
              <w:rPr>
                <w:rFonts w:ascii="Times New Roman" w:hAnsi="Times New Roman"/>
                <w:b/>
                <w:bCs/>
                <w:sz w:val="16"/>
                <w:szCs w:val="16"/>
              </w:rPr>
              <w:t>LEŚNICTWO I RYBACTWO</w:t>
            </w:r>
          </w:p>
          <w:p w14:paraId="62C49CCF" w14:textId="3C293BD4" w:rsidR="00F122A0" w:rsidRPr="008219A0" w:rsidRDefault="00F122A0" w:rsidP="00F12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2A0" w:rsidRPr="008219A0" w14:paraId="4B8DEB82" w14:textId="77777777" w:rsidTr="008219A0">
        <w:trPr>
          <w:trHeight w:val="444"/>
        </w:trPr>
        <w:tc>
          <w:tcPr>
            <w:tcW w:w="0" w:type="auto"/>
          </w:tcPr>
          <w:p w14:paraId="6EA77393" w14:textId="51979822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4.1. Przyrodnicze i pozaprzyrodnicze czynniki rozwoju rolnictwa.</w:t>
            </w:r>
          </w:p>
        </w:tc>
        <w:tc>
          <w:tcPr>
            <w:tcW w:w="0" w:type="auto"/>
          </w:tcPr>
          <w:p w14:paraId="2909CB03" w14:textId="3FB42B04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77BDE843" w14:textId="7DE30A0C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P.10.1</w:t>
            </w:r>
          </w:p>
        </w:tc>
        <w:tc>
          <w:tcPr>
            <w:tcW w:w="0" w:type="auto"/>
          </w:tcPr>
          <w:p w14:paraId="38DC8335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7EA2561A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wymienia funkcje rolnictwa</w:t>
            </w:r>
          </w:p>
          <w:p w14:paraId="34CE1915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omawia czynniki przyrodnicze i pozaprzyrodnicze rozwoju rolnictwa na świecie</w:t>
            </w:r>
          </w:p>
          <w:p w14:paraId="27852E25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1F644509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formułowanie prawidłowości, korzystanie z różnych źródeł informacji (mapy tematyczne, fotografie, wykresy, dane statystyczne)</w:t>
            </w:r>
          </w:p>
          <w:p w14:paraId="64B93499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dokonywanie porównań, dostrzeganie aplikacyjnego charakteru geografii </w:t>
            </w:r>
          </w:p>
          <w:p w14:paraId="3B480148" w14:textId="3023B29E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wykorzystanie zdobytej wiedzy i umiejętności geograficznych w życiu codziennym zgodnie z zasadami zrównoważonego rozwoju</w:t>
            </w:r>
          </w:p>
        </w:tc>
        <w:tc>
          <w:tcPr>
            <w:tcW w:w="0" w:type="auto"/>
          </w:tcPr>
          <w:p w14:paraId="54660334" w14:textId="6488137D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praca z mapą, z podręcznikiem, z danymi statystycznymi i wykresami i fotografiami</w:t>
            </w:r>
          </w:p>
        </w:tc>
        <w:tc>
          <w:tcPr>
            <w:tcW w:w="0" w:type="auto"/>
          </w:tcPr>
          <w:p w14:paraId="6895D487" w14:textId="5360962C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mapy tematyczne, dane statystyczne, wykresy, fotografie</w:t>
            </w:r>
          </w:p>
        </w:tc>
        <w:tc>
          <w:tcPr>
            <w:tcW w:w="0" w:type="auto"/>
          </w:tcPr>
          <w:p w14:paraId="57073BCC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2A0" w:rsidRPr="008219A0" w14:paraId="7E434A01" w14:textId="77777777" w:rsidTr="008219A0">
        <w:trPr>
          <w:trHeight w:val="444"/>
        </w:trPr>
        <w:tc>
          <w:tcPr>
            <w:tcW w:w="0" w:type="auto"/>
          </w:tcPr>
          <w:p w14:paraId="59A07043" w14:textId="0A056726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4.2. Struktura użytków rolnych</w:t>
            </w:r>
          </w:p>
        </w:tc>
        <w:tc>
          <w:tcPr>
            <w:tcW w:w="0" w:type="auto"/>
          </w:tcPr>
          <w:p w14:paraId="29F158BB" w14:textId="0C52C8CB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70105354" w14:textId="5EEDB8C2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P.10.2</w:t>
            </w:r>
          </w:p>
        </w:tc>
        <w:tc>
          <w:tcPr>
            <w:tcW w:w="0" w:type="auto"/>
          </w:tcPr>
          <w:p w14:paraId="248A1C71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1C8DD7D3" w14:textId="4426EE20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określa, czym jest struktura użytków rolnych</w:t>
            </w:r>
          </w:p>
          <w:p w14:paraId="089D7646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porównuje strukturę użytkowania ziemi w Polsce z wybranymi krajami na świecie </w:t>
            </w:r>
          </w:p>
          <w:p w14:paraId="5E7A9454" w14:textId="7DFE36EB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516F1126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dokonywanie porównań, dostrzeganie aplikacyjnego charakteru geografii </w:t>
            </w:r>
          </w:p>
          <w:p w14:paraId="1F9951CE" w14:textId="7CDB2DE1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wykorzystanie zdobytej wiedzy i umiejętności geograficznych w życiu codziennym zgodnie z zasadami zrównoważonego rozwoju</w:t>
            </w:r>
          </w:p>
        </w:tc>
        <w:tc>
          <w:tcPr>
            <w:tcW w:w="0" w:type="auto"/>
          </w:tcPr>
          <w:p w14:paraId="57E405E7" w14:textId="712E0F71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praca z mapą, z podręcznikiem, z danymi statystycznymi i wykresami i fotografiami</w:t>
            </w:r>
          </w:p>
        </w:tc>
        <w:tc>
          <w:tcPr>
            <w:tcW w:w="0" w:type="auto"/>
          </w:tcPr>
          <w:p w14:paraId="61C3665A" w14:textId="1AED4A6A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mapy tematyczne, dane statystyczne, wykresy, fotografie</w:t>
            </w:r>
          </w:p>
        </w:tc>
        <w:tc>
          <w:tcPr>
            <w:tcW w:w="0" w:type="auto"/>
          </w:tcPr>
          <w:p w14:paraId="092B6422" w14:textId="51C3C591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Korzystanie ze źródeł internetowych </w:t>
            </w:r>
            <w:hyperlink r:id="rId23" w:history="1">
              <w:r w:rsidRPr="008219A0">
                <w:rPr>
                  <w:rStyle w:val="Hipercze"/>
                  <w:rFonts w:ascii="Times New Roman" w:hAnsi="Times New Roman"/>
                  <w:sz w:val="16"/>
                  <w:szCs w:val="16"/>
                </w:rPr>
                <w:t>www.fao.org</w:t>
              </w:r>
            </w:hyperlink>
          </w:p>
          <w:p w14:paraId="203A7911" w14:textId="65ABC181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2A0" w:rsidRPr="008219A0" w14:paraId="0DBF0AE5" w14:textId="77777777" w:rsidTr="008219A0">
        <w:trPr>
          <w:trHeight w:val="444"/>
        </w:trPr>
        <w:tc>
          <w:tcPr>
            <w:tcW w:w="0" w:type="auto"/>
          </w:tcPr>
          <w:p w14:paraId="3A857324" w14:textId="60D5E056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4.3. Główne uprawy roślinne na świecie.</w:t>
            </w:r>
          </w:p>
        </w:tc>
        <w:tc>
          <w:tcPr>
            <w:tcW w:w="0" w:type="auto"/>
          </w:tcPr>
          <w:p w14:paraId="4E48DBF7" w14:textId="080C38BC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7" w:type="dxa"/>
          </w:tcPr>
          <w:p w14:paraId="32524152" w14:textId="57E93094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P.10.3</w:t>
            </w:r>
          </w:p>
        </w:tc>
        <w:tc>
          <w:tcPr>
            <w:tcW w:w="0" w:type="auto"/>
          </w:tcPr>
          <w:p w14:paraId="001580C7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53FA0DD3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wyjaśnia różnicę pomiędzy zbiorami a plonami</w:t>
            </w:r>
          </w:p>
          <w:p w14:paraId="3AF12A56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wyjaśnia różnicę pomiędzy chowem a hodowlą zwierząt </w:t>
            </w:r>
          </w:p>
          <w:p w14:paraId="50F20A78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omawia rozmieszczenie głównych upraw i chowu zwierząt na świecie</w:t>
            </w:r>
          </w:p>
          <w:p w14:paraId="708886A4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omawia cechy rolnictwa towarowego i naturalnego</w:t>
            </w:r>
          </w:p>
          <w:p w14:paraId="40A234BE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wyjaśnia różnice pomiędzy rolnictwem ekstensywnym i intensywnym </w:t>
            </w:r>
          </w:p>
          <w:p w14:paraId="15F5901A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9CE3DE8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wykonywane obliczeń matematycznych (obliczanie wielkości plonów) w celu wnioskowania o zjawiskach i procesach geograficznych</w:t>
            </w:r>
          </w:p>
          <w:p w14:paraId="6829C1CC" w14:textId="0C4D38F4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stosowanie właściwej terminologii geograficznej - przyporządkowywanie roślin do grup wyróżnionych ze względu na ich wykorzystanie</w:t>
            </w:r>
          </w:p>
          <w:p w14:paraId="42F7C76C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praca z mapą (rozmieszczenie głównych obszarów upraw roślin)</w:t>
            </w:r>
          </w:p>
          <w:p w14:paraId="08A5FCEE" w14:textId="36AA5366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62E4F4E0" w14:textId="0C3D68FB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praca z podręcznikiem, danymi statystycznymi, praca z mapą, praca z eksponatami (przykłady uprawianych roślin z różnych zakątków świata, np. bataty, maniok, egzotyczne owoce)</w:t>
            </w:r>
          </w:p>
        </w:tc>
        <w:tc>
          <w:tcPr>
            <w:tcW w:w="0" w:type="auto"/>
          </w:tcPr>
          <w:p w14:paraId="04931AFB" w14:textId="2AF118D0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podręcznik, dostępne dane statystyczne, mapa świata, przykładowe rośliny z odległych zakątków świata</w:t>
            </w:r>
          </w:p>
        </w:tc>
        <w:tc>
          <w:tcPr>
            <w:tcW w:w="0" w:type="auto"/>
          </w:tcPr>
          <w:p w14:paraId="1A7ECE5A" w14:textId="7E519CCE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chętni uczniowie przygotowują potrawy wykonane z różnych nietypowych dla nas roślin, np. z egzotycznych roślin, np. batatów</w:t>
            </w:r>
          </w:p>
        </w:tc>
      </w:tr>
      <w:tr w:rsidR="00F122A0" w:rsidRPr="008219A0" w14:paraId="7178EAE0" w14:textId="77777777" w:rsidTr="008219A0">
        <w:trPr>
          <w:trHeight w:val="444"/>
        </w:trPr>
        <w:tc>
          <w:tcPr>
            <w:tcW w:w="0" w:type="auto"/>
          </w:tcPr>
          <w:p w14:paraId="6B905B98" w14:textId="27F98505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4.4 Rośliny modyfikowane genetycznie</w:t>
            </w:r>
          </w:p>
        </w:tc>
        <w:tc>
          <w:tcPr>
            <w:tcW w:w="0" w:type="auto"/>
          </w:tcPr>
          <w:p w14:paraId="07AEFD33" w14:textId="2A70CFD5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6AD6C8FA" w14:textId="44E1EF00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R.10.3, R.10.4</w:t>
            </w:r>
          </w:p>
        </w:tc>
        <w:tc>
          <w:tcPr>
            <w:tcW w:w="0" w:type="auto"/>
          </w:tcPr>
          <w:p w14:paraId="30094EE1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3E29B5FE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- definiuje termin</w:t>
            </w:r>
            <w:r w:rsidRPr="008219A0">
              <w:rPr>
                <w:rFonts w:ascii="Times New Roman" w:hAnsi="Times New Roman"/>
                <w:i/>
                <w:sz w:val="16"/>
                <w:szCs w:val="16"/>
              </w:rPr>
              <w:t xml:space="preserve"> rośliny modyfikowane genetycznie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oraz skrót </w:t>
            </w:r>
            <w:r w:rsidRPr="008219A0">
              <w:rPr>
                <w:rFonts w:ascii="Times New Roman" w:hAnsi="Times New Roman"/>
                <w:i/>
                <w:sz w:val="16"/>
                <w:szCs w:val="16"/>
              </w:rPr>
              <w:t>GMO</w:t>
            </w:r>
          </w:p>
          <w:p w14:paraId="1990B42F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 omawia przyczyny rozpowszechnienia się upraw GMO</w:t>
            </w:r>
          </w:p>
          <w:p w14:paraId="5D663E3D" w14:textId="0E028F9F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 wyjaśnia rozmieszczenie upraw roślin GMO</w:t>
            </w:r>
          </w:p>
          <w:p w14:paraId="14CE5FEF" w14:textId="39553979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 omawia cechy roślin GMO</w:t>
            </w:r>
          </w:p>
        </w:tc>
        <w:tc>
          <w:tcPr>
            <w:tcW w:w="0" w:type="auto"/>
          </w:tcPr>
          <w:p w14:paraId="4C431250" w14:textId="1B0526EE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Krytyczne, odpowiedzialne ocenianie przemian środowiska przyrodniczego oraz zmian społeczno-kulturowych i gospodarczych w skali lokalnej, regionalnej, krajowej i globalnej. identyfikacja problemów związanych z istnieniem GMO</w:t>
            </w:r>
          </w:p>
        </w:tc>
        <w:tc>
          <w:tcPr>
            <w:tcW w:w="0" w:type="auto"/>
          </w:tcPr>
          <w:p w14:paraId="442273A2" w14:textId="0A52B404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Dyskusja dydaktyczny na temat zalet i wad uprawy roślin modyfikowanych genetycznie</w:t>
            </w:r>
          </w:p>
        </w:tc>
        <w:tc>
          <w:tcPr>
            <w:tcW w:w="0" w:type="auto"/>
          </w:tcPr>
          <w:p w14:paraId="78BAEF41" w14:textId="0EB52BF5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Artykuły z czasopism geograficznych o roślinach genetycznie modyfikowanych, tekst z podręcznika, analiza mapy, tabel i wykresów</w:t>
            </w:r>
          </w:p>
        </w:tc>
        <w:tc>
          <w:tcPr>
            <w:tcW w:w="0" w:type="auto"/>
          </w:tcPr>
          <w:p w14:paraId="055ED685" w14:textId="7B48B369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Korzystanie z różnych źródeł internetowych i artykułów na temat GMO, np. </w:t>
            </w:r>
            <w:hyperlink r:id="rId24" w:history="1">
              <w:r w:rsidRPr="008219A0">
                <w:rPr>
                  <w:rStyle w:val="Hipercze"/>
                  <w:rFonts w:ascii="Times New Roman" w:hAnsi="Times New Roman"/>
                  <w:sz w:val="16"/>
                  <w:szCs w:val="16"/>
                </w:rPr>
                <w:t>https://geneticliteracyproject.org/2019/08/29/infographic-gmo-crops-wreck-the-environment-human-health-latest-evidence-says-otherwise/</w:t>
              </w:r>
            </w:hyperlink>
          </w:p>
          <w:p w14:paraId="367995E9" w14:textId="352C73AF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2A0" w:rsidRPr="008219A0" w14:paraId="273394D4" w14:textId="77777777" w:rsidTr="008219A0">
        <w:trPr>
          <w:trHeight w:val="444"/>
        </w:trPr>
        <w:tc>
          <w:tcPr>
            <w:tcW w:w="0" w:type="auto"/>
          </w:tcPr>
          <w:p w14:paraId="11399C34" w14:textId="55532A85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4.5. Chów zwierząt na świecie.</w:t>
            </w:r>
          </w:p>
        </w:tc>
        <w:tc>
          <w:tcPr>
            <w:tcW w:w="0" w:type="auto"/>
          </w:tcPr>
          <w:p w14:paraId="6A2A2FAF" w14:textId="72930FD9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6F7440A3" w14:textId="0ED3E861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P.10.4</w:t>
            </w:r>
          </w:p>
        </w:tc>
        <w:tc>
          <w:tcPr>
            <w:tcW w:w="0" w:type="auto"/>
          </w:tcPr>
          <w:p w14:paraId="127AE2E8" w14:textId="7D24494F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741D6198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7629800E" w14:textId="159F11CF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wyjaśnia różnicę pomiędzy chowem a hodowlą zwierząt </w:t>
            </w:r>
          </w:p>
          <w:p w14:paraId="31228D9A" w14:textId="333FE832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omawia rozmieszczenie głównych upraw i chowu zwierząt na świecie</w:t>
            </w:r>
          </w:p>
          <w:p w14:paraId="35BB925E" w14:textId="5D56BF41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Pr="008219A0">
              <w:rPr>
                <w:rFonts w:ascii="Times New Roman" w:eastAsia="TimesNewRomanPSMT" w:hAnsi="Times New Roman"/>
                <w:sz w:val="16"/>
                <w:szCs w:val="16"/>
              </w:rPr>
              <w:t>wymienia czynniki wpływające na zróżnicowanie chowu zwierząt gospodarskich w różnych regionach świata</w:t>
            </w:r>
          </w:p>
          <w:p w14:paraId="5BC2C462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1220CF86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praca z mapą (rozmieszczenie głównych obszarów chowu zwierząt na świecie),</w:t>
            </w:r>
          </w:p>
          <w:p w14:paraId="742B185C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- analiza wykresów (pogłowie bydła, trzody chlewnej, owiec)</w:t>
            </w:r>
          </w:p>
          <w:p w14:paraId="59F4D664" w14:textId="4CE2341B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 dyskusja na temat czynników wpływających na rozmieszczenie chowu różnych gatunków zwierząt w poszczególnych regionach świata</w:t>
            </w:r>
          </w:p>
        </w:tc>
        <w:tc>
          <w:tcPr>
            <w:tcW w:w="0" w:type="auto"/>
          </w:tcPr>
          <w:p w14:paraId="1B1DA44D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praca z podręcznikiem, analiza danych statystycznych, praca z mapą,</w:t>
            </w:r>
          </w:p>
          <w:p w14:paraId="20D19EA9" w14:textId="525917AF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dyskusja dydaktyczna </w:t>
            </w:r>
          </w:p>
        </w:tc>
        <w:tc>
          <w:tcPr>
            <w:tcW w:w="0" w:type="auto"/>
          </w:tcPr>
          <w:p w14:paraId="24C07530" w14:textId="0AE0FA5D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podręcznik, dostępne dane statystyczne, mapa świata, </w:t>
            </w:r>
          </w:p>
        </w:tc>
        <w:tc>
          <w:tcPr>
            <w:tcW w:w="0" w:type="auto"/>
          </w:tcPr>
          <w:p w14:paraId="31BC7F9C" w14:textId="7F77966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wykorzystanie źródeł internetowych: </w:t>
            </w:r>
            <w:hyperlink r:id="rId25" w:history="1">
              <w:r w:rsidRPr="008219A0">
                <w:rPr>
                  <w:rStyle w:val="Hipercze"/>
                  <w:rFonts w:ascii="Times New Roman" w:hAnsi="Times New Roman"/>
                  <w:sz w:val="16"/>
                  <w:szCs w:val="16"/>
                </w:rPr>
                <w:t>www.fao.org</w:t>
              </w:r>
            </w:hyperlink>
          </w:p>
          <w:p w14:paraId="065C8A55" w14:textId="3D9900B2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2A0" w:rsidRPr="008219A0" w14:paraId="134D5D5E" w14:textId="77777777" w:rsidTr="008219A0">
        <w:trPr>
          <w:trHeight w:val="444"/>
        </w:trPr>
        <w:tc>
          <w:tcPr>
            <w:tcW w:w="0" w:type="auto"/>
          </w:tcPr>
          <w:p w14:paraId="53FCDFC1" w14:textId="72867E1E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4.6 Typy rolnictwa i wybrane regiony rolnicze na świecie.</w:t>
            </w:r>
          </w:p>
        </w:tc>
        <w:tc>
          <w:tcPr>
            <w:tcW w:w="0" w:type="auto"/>
          </w:tcPr>
          <w:p w14:paraId="2720D757" w14:textId="2CA13D89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31F1F17C" w14:textId="40C27554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R.10.1, R.10.2</w:t>
            </w:r>
          </w:p>
        </w:tc>
        <w:tc>
          <w:tcPr>
            <w:tcW w:w="0" w:type="auto"/>
          </w:tcPr>
          <w:p w14:paraId="594BFEA8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- wyróżnia główne cechy regionów rolniczych na świecie</w:t>
            </w:r>
          </w:p>
          <w:p w14:paraId="5C5FDD44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- definiuje pojęcie rolnictwa uprzemysłowionego i ekologicznego</w:t>
            </w:r>
          </w:p>
          <w:p w14:paraId="00D35CF0" w14:textId="037E0DF2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przedstawia zalety i wady rolnictwa uprzemysłowionego i ekologicznego</w:t>
            </w:r>
          </w:p>
        </w:tc>
        <w:tc>
          <w:tcPr>
            <w:tcW w:w="0" w:type="auto"/>
          </w:tcPr>
          <w:p w14:paraId="4EED9900" w14:textId="144C022E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dokonywanie charakterystyki typów rolnictwa, porównań, </w:t>
            </w:r>
          </w:p>
          <w:p w14:paraId="47A105BB" w14:textId="7F96A42B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charakteryzowanie głównych regionów rolniczych na świecie (dostrzeganie zależności rolnictwa od warunków przyrodniczych i pozaprzyrodniczych na świecie)</w:t>
            </w:r>
          </w:p>
        </w:tc>
        <w:tc>
          <w:tcPr>
            <w:tcW w:w="0" w:type="auto"/>
          </w:tcPr>
          <w:p w14:paraId="3173A3D3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 analiza porównawcza (różnice między rolnictwem uprzemysłowionym a rolnictwem ekologicznym, wady i zalety tych typów rolnictwa)</w:t>
            </w:r>
          </w:p>
          <w:p w14:paraId="0765A6AA" w14:textId="06D1F74A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 dyskusja dydaktyczna na temat zwiększenia wydajności rolnictwa w Europie</w:t>
            </w:r>
          </w:p>
        </w:tc>
        <w:tc>
          <w:tcPr>
            <w:tcW w:w="0" w:type="auto"/>
          </w:tcPr>
          <w:p w14:paraId="61B76A86" w14:textId="63DBE52A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- mapa geograficzna świata, -artykuły w czasopismach geograficznych dotyczące problematyki rolnictwa</w:t>
            </w:r>
          </w:p>
        </w:tc>
        <w:tc>
          <w:tcPr>
            <w:tcW w:w="0" w:type="auto"/>
          </w:tcPr>
          <w:p w14:paraId="547E7B4F" w14:textId="0ADFEC6F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Wykorzystanie artykułów z czasopisma Geografia w Szkole</w:t>
            </w:r>
          </w:p>
        </w:tc>
      </w:tr>
      <w:tr w:rsidR="00F122A0" w:rsidRPr="008219A0" w14:paraId="38B25959" w14:textId="77777777" w:rsidTr="008219A0">
        <w:trPr>
          <w:trHeight w:val="444"/>
        </w:trPr>
        <w:tc>
          <w:tcPr>
            <w:tcW w:w="0" w:type="auto"/>
          </w:tcPr>
          <w:p w14:paraId="6A266E27" w14:textId="7F1BF912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4.7. Lesistość i gospodarka leśna.</w:t>
            </w:r>
          </w:p>
        </w:tc>
        <w:tc>
          <w:tcPr>
            <w:tcW w:w="0" w:type="auto"/>
          </w:tcPr>
          <w:p w14:paraId="5F5CAE73" w14:textId="6F2F1468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019D5B48" w14:textId="7C2ED722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P.10.5</w:t>
            </w:r>
          </w:p>
        </w:tc>
        <w:tc>
          <w:tcPr>
            <w:tcW w:w="0" w:type="auto"/>
          </w:tcPr>
          <w:p w14:paraId="513B93F0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75A73853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wyjaśnia, czym jest wskaźnik lesistości </w:t>
            </w:r>
          </w:p>
          <w:p w14:paraId="2B28B5B3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omawia zróżnicowanie wskaźnika lesistości w Polsce i na świecie </w:t>
            </w:r>
          </w:p>
          <w:p w14:paraId="53CF5D15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wskazuje rozmieszczenie największych formacji leśnych na świecie</w:t>
            </w:r>
          </w:p>
          <w:p w14:paraId="5532CC4A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charakteryzuje funkcje lasów</w:t>
            </w:r>
          </w:p>
          <w:p w14:paraId="18D40EAC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definiuje pojęcie </w:t>
            </w:r>
            <w:r w:rsidRPr="008219A0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gospodarka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8219A0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leśna</w:t>
            </w:r>
          </w:p>
          <w:p w14:paraId="1A43A385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wyjaśnia pojęcie </w:t>
            </w:r>
            <w:r w:rsidRPr="008219A0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deforestacja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, podaje przyczyny i skutki tego procesu</w:t>
            </w:r>
          </w:p>
          <w:p w14:paraId="2FE4E049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określa, na czym polega racjonalna gospodarka zasobami leśnymi </w:t>
            </w:r>
          </w:p>
          <w:p w14:paraId="38F4ACFF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7A7D287B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rozumienie i formułowanie prawidłowości w zakresie funkcjonowania środowiska geograficznego oraz wzajemnych zależności w systemie człowiek‒przyroda </w:t>
            </w:r>
          </w:p>
          <w:p w14:paraId="2E870054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analiza wykresów, danych statystycznych, informacji zawartych na mapach </w:t>
            </w:r>
          </w:p>
          <w:p w14:paraId="0C2463EC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wyciąganie wniosków i formułowanie prawidłowości, rozwijanie umiejętności argumentowania i przedstawiania swojej opinii</w:t>
            </w:r>
          </w:p>
          <w:p w14:paraId="6B19FA32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wykorzystanie zdobytej wiedzy i umiejętności geograficznych w życiu codziennym</w:t>
            </w:r>
          </w:p>
          <w:p w14:paraId="1D9D8BE1" w14:textId="5EA04979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kształtowanie postawy szacunku wobec przyrody 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rozumienie potrzeby racjonalnego gospodarowania w środowisku geograficznym zgodnie z zasadami zrównoważonego rozwoju </w:t>
            </w:r>
          </w:p>
        </w:tc>
        <w:tc>
          <w:tcPr>
            <w:tcW w:w="0" w:type="auto"/>
          </w:tcPr>
          <w:p w14:paraId="400BF707" w14:textId="462F83CB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praca z podręcznikiem, wykresami, danymi statystycznymi, praca w oparciu o tekst źródłowy ‒ Ustawa o lasach, zajęcia terenowe</w:t>
            </w:r>
          </w:p>
        </w:tc>
        <w:tc>
          <w:tcPr>
            <w:tcW w:w="0" w:type="auto"/>
          </w:tcPr>
          <w:p w14:paraId="26109B8A" w14:textId="27DFDE9C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podręcznik, dostępne dane statystyczne, wykresy, mapy, tekst źródłowy ‒ Ustawa o lasach, karty pracy do zajęć terenowych</w:t>
            </w:r>
          </w:p>
        </w:tc>
        <w:tc>
          <w:tcPr>
            <w:tcW w:w="0" w:type="auto"/>
          </w:tcPr>
          <w:p w14:paraId="662BC85C" w14:textId="526BD4AC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lekcja może odbyć się w terenie, w lesie </w:t>
            </w:r>
          </w:p>
        </w:tc>
      </w:tr>
      <w:tr w:rsidR="00F122A0" w:rsidRPr="008219A0" w14:paraId="28EACDA2" w14:textId="77777777" w:rsidTr="008219A0">
        <w:trPr>
          <w:trHeight w:val="444"/>
        </w:trPr>
        <w:tc>
          <w:tcPr>
            <w:tcW w:w="0" w:type="auto"/>
          </w:tcPr>
          <w:p w14:paraId="7978B484" w14:textId="2C002F36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4.8. Rybołówstwo i eksploatacja zasobów morskich</w:t>
            </w:r>
          </w:p>
        </w:tc>
        <w:tc>
          <w:tcPr>
            <w:tcW w:w="0" w:type="auto"/>
          </w:tcPr>
          <w:p w14:paraId="26B21E4C" w14:textId="1E1FE7D6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1A410448" w14:textId="490DBF94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P.10.6</w:t>
            </w:r>
          </w:p>
        </w:tc>
        <w:tc>
          <w:tcPr>
            <w:tcW w:w="0" w:type="auto"/>
          </w:tcPr>
          <w:p w14:paraId="0F1A5DB0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0188EBB4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wymienia zasoby biologiczne mórz i oceanów </w:t>
            </w:r>
          </w:p>
          <w:p w14:paraId="7CC705CB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wyjaśnia pojęcia: </w:t>
            </w:r>
            <w:r w:rsidRPr="008219A0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rybołówstwo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8219A0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rybactwo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8219A0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akwakultura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8219A0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przełowienie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14:paraId="7A363FCB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omawia rozmieszczenie głównych łowisk na świecie </w:t>
            </w:r>
          </w:p>
          <w:p w14:paraId="0E3A4EA7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charakteryzuje wielkość połowów oraz spożycia ryb w Polsce i na świecie </w:t>
            </w:r>
          </w:p>
          <w:p w14:paraId="6DE8128A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wskazuje główne problemy światowego rybołówstwa </w:t>
            </w:r>
          </w:p>
          <w:p w14:paraId="7B1C28F9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określa możliwości wykorzystania zasobów biologicznych morza i wód śródlądowych </w:t>
            </w:r>
          </w:p>
          <w:p w14:paraId="025CC794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uzasadnia konieczność zachowania równowagi ekosystemów wodnych </w:t>
            </w:r>
          </w:p>
          <w:p w14:paraId="6F478B14" w14:textId="3C613AA1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7912FF5D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rozumienie i formułowanie prawidłowości w zakresie funkcjonowania środowiska geograficznego oraz wzajemnych zależności w systemie człowiek‒przyroda</w:t>
            </w:r>
          </w:p>
          <w:p w14:paraId="68DB9190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podejmowanie refleksji nad pięknem i harmonią świata przyrody</w:t>
            </w:r>
          </w:p>
          <w:p w14:paraId="4A6C280A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rozumienie potrzeby racjonalnego gospodarowania w środowisku geograficznym zgodnie z zasadami zrównoważonego rozwoju 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analiza danych statystycznych </w:t>
            </w:r>
          </w:p>
          <w:p w14:paraId="26AF8178" w14:textId="3248E299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kształtowanie umiejętności wykorzystania zdobytej wiedzy i umiejętności w życiu codziennym</w:t>
            </w:r>
          </w:p>
        </w:tc>
        <w:tc>
          <w:tcPr>
            <w:tcW w:w="0" w:type="auto"/>
          </w:tcPr>
          <w:p w14:paraId="36068E2B" w14:textId="3129CEB1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praca z mapą, z danymi statystycznymi, praca z internetem, praca w grupach (tworzenie haseł reklamowych zachęcających do większego spożycia ryb)</w:t>
            </w:r>
          </w:p>
        </w:tc>
        <w:tc>
          <w:tcPr>
            <w:tcW w:w="0" w:type="auto"/>
          </w:tcPr>
          <w:p w14:paraId="3488DC97" w14:textId="2BEB1E3D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podręcznik, dostępne dane statystyczne, komputer z dostępem do internetu, przykładowe opakowania produktów rybnych z zamieszczonymi certyfikatami</w:t>
            </w:r>
          </w:p>
        </w:tc>
        <w:tc>
          <w:tcPr>
            <w:tcW w:w="0" w:type="auto"/>
          </w:tcPr>
          <w:p w14:paraId="75F3DE00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uczniowie wyszukują w sklepie spożywczym oznaczenia certyfikatów na opakowaniach ryb; zapoznają się z informacjami umieszczonymi na stronie internetowej Fundacji WWF</w:t>
            </w:r>
          </w:p>
          <w:p w14:paraId="018365F3" w14:textId="2798B005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https://www.wwf.pl/srodowisko/morza-i-oceany</w:t>
            </w:r>
          </w:p>
        </w:tc>
      </w:tr>
      <w:tr w:rsidR="00F122A0" w:rsidRPr="008219A0" w14:paraId="7124984B" w14:textId="77777777" w:rsidTr="00B51FCB">
        <w:trPr>
          <w:trHeight w:val="444"/>
        </w:trPr>
        <w:tc>
          <w:tcPr>
            <w:tcW w:w="13994" w:type="dxa"/>
            <w:gridSpan w:val="8"/>
          </w:tcPr>
          <w:p w14:paraId="52CA3E3E" w14:textId="77777777" w:rsidR="00F122A0" w:rsidRPr="008219A0" w:rsidRDefault="00F122A0" w:rsidP="00F12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D50CBFE" w14:textId="77777777" w:rsidR="00F122A0" w:rsidRPr="008219A0" w:rsidRDefault="00F122A0" w:rsidP="00F12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19A0">
              <w:rPr>
                <w:rFonts w:ascii="Times New Roman" w:hAnsi="Times New Roman"/>
                <w:b/>
                <w:bCs/>
                <w:sz w:val="16"/>
                <w:szCs w:val="16"/>
              </w:rPr>
              <w:t>Dział 5. ZMIANY STRUKTURY PRZEMYSŁU</w:t>
            </w:r>
          </w:p>
          <w:p w14:paraId="4B7F63CD" w14:textId="33C2A56B" w:rsidR="00F122A0" w:rsidRPr="008219A0" w:rsidRDefault="00F122A0" w:rsidP="00F12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2A0" w:rsidRPr="008219A0" w14:paraId="1FACDE4D" w14:textId="77777777" w:rsidTr="008219A0">
        <w:trPr>
          <w:trHeight w:val="444"/>
        </w:trPr>
        <w:tc>
          <w:tcPr>
            <w:tcW w:w="0" w:type="auto"/>
          </w:tcPr>
          <w:p w14:paraId="2F224A94" w14:textId="0F519614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5.1. Czynniki lokalizacji przemysłu.</w:t>
            </w:r>
          </w:p>
        </w:tc>
        <w:tc>
          <w:tcPr>
            <w:tcW w:w="0" w:type="auto"/>
          </w:tcPr>
          <w:p w14:paraId="45C96AB9" w14:textId="47F74738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1A6F146A" w14:textId="747413E5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P.11.1, R.11.1</w:t>
            </w:r>
          </w:p>
        </w:tc>
        <w:tc>
          <w:tcPr>
            <w:tcW w:w="0" w:type="auto"/>
          </w:tcPr>
          <w:p w14:paraId="5963CDFC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6ECBC635" w14:textId="30A0585C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wyjaśnia, czym jest przemysł i jaką działalność obejmuje </w:t>
            </w:r>
          </w:p>
          <w:p w14:paraId="5AE6CBD3" w14:textId="126A86E2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omawia, czym zajmują się poszczególne grupy przemysłu</w:t>
            </w:r>
          </w:p>
          <w:p w14:paraId="3C897574" w14:textId="1BC54E31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wymienia funkcje przemysłu </w:t>
            </w:r>
          </w:p>
          <w:p w14:paraId="195DCDFE" w14:textId="7B55693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przedstawia czynniki lokalizacji przemysłu</w:t>
            </w:r>
          </w:p>
          <w:p w14:paraId="760404B1" w14:textId="16B264C2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wyróżnia rodzaje lokalizacji przemysłu</w:t>
            </w:r>
          </w:p>
          <w:p w14:paraId="1334E35A" w14:textId="57E3356A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wyjaśnia zmieniającą się rolę czynników lokalizacji przemysłu w rozwoju cywilizacyjnym</w:t>
            </w:r>
          </w:p>
          <w:p w14:paraId="61D2230D" w14:textId="03C2B121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- wskazuje różnice między czynnikami lokalizacji przemysłów tradycyjnych a przemysłów zaawansowanych technologii</w:t>
            </w:r>
          </w:p>
          <w:p w14:paraId="6F7AF03B" w14:textId="5A5EED2F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-</w:t>
            </w:r>
          </w:p>
          <w:p w14:paraId="2FA5F348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3E0A6BC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rozumienie i formułowanie prawidłowości w zakresie funkcjonowania środowiska geograficznego oraz wzajemnych zależności w systemie człowiek‒ przyroda</w:t>
            </w:r>
          </w:p>
          <w:p w14:paraId="674F900E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korzystanie z różnych źródeł informacji, interpretowanie treści różnych map</w:t>
            </w:r>
          </w:p>
          <w:p w14:paraId="2982E52A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docenianie znaczenia wiedzy geograficznej w poznawaniu i kształtowaniu przestrzeni geograficznej </w:t>
            </w:r>
          </w:p>
          <w:p w14:paraId="54988FF5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dostrzeganie aplikacyjnego charakteru geografii</w:t>
            </w:r>
          </w:p>
          <w:p w14:paraId="0C72EA79" w14:textId="16656195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identyfikowanie relacji pomiędzy poszczególnymi elementami środowiska geograficznego</w:t>
            </w:r>
          </w:p>
        </w:tc>
        <w:tc>
          <w:tcPr>
            <w:tcW w:w="0" w:type="auto"/>
          </w:tcPr>
          <w:p w14:paraId="2F99EB37" w14:textId="12B5F8EB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praca z mapami tematycznymi (atlas geograficzny), z internetem, z podręcznikiem, metoda aktywizująca ‒ drama</w:t>
            </w:r>
          </w:p>
        </w:tc>
        <w:tc>
          <w:tcPr>
            <w:tcW w:w="0" w:type="auto"/>
          </w:tcPr>
          <w:p w14:paraId="3EE16CDB" w14:textId="0CA90B24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podręcznik, atlas geograficzny, internet</w:t>
            </w:r>
          </w:p>
        </w:tc>
        <w:tc>
          <w:tcPr>
            <w:tcW w:w="0" w:type="auto"/>
          </w:tcPr>
          <w:p w14:paraId="6919D929" w14:textId="5587A688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chętni uczniowie pod koniec lekcji wcielają się w rolę inwestorów, którzy poszukują dogodnych warunków dla lokalizacji swojej fabryki; pozostali uczniowie odgrywają rolę np. przedstawicieli lokalnych urzędów i odpowiadają na pytania inwestorów</w:t>
            </w:r>
          </w:p>
        </w:tc>
      </w:tr>
      <w:tr w:rsidR="00F122A0" w:rsidRPr="008219A0" w14:paraId="328F3B00" w14:textId="77777777" w:rsidTr="008219A0">
        <w:trPr>
          <w:trHeight w:val="444"/>
        </w:trPr>
        <w:tc>
          <w:tcPr>
            <w:tcW w:w="0" w:type="auto"/>
          </w:tcPr>
          <w:p w14:paraId="3036CAD9" w14:textId="242C2F41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5.2 Obszary koncentracji przemysłu w Polsce i na świecie.</w:t>
            </w:r>
          </w:p>
        </w:tc>
        <w:tc>
          <w:tcPr>
            <w:tcW w:w="0" w:type="auto"/>
          </w:tcPr>
          <w:p w14:paraId="126EC5C2" w14:textId="4E1D9C3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656A9F27" w14:textId="60FECE62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R.11.2, R.11.3</w:t>
            </w:r>
          </w:p>
        </w:tc>
        <w:tc>
          <w:tcPr>
            <w:tcW w:w="0" w:type="auto"/>
          </w:tcPr>
          <w:p w14:paraId="48CD2FE6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14:paraId="172E17CC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 wymienia formy koncentracji przemysłu i podaje ich cechy</w:t>
            </w:r>
          </w:p>
          <w:p w14:paraId="0E68759E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- wskazuje rozmieszczenie wybranych okręgów przemysłowych w Polsce i na świecie i opisuje wybrane przykłady</w:t>
            </w:r>
          </w:p>
          <w:p w14:paraId="29A1D680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 wyjaśnia istotę i rolę klastrów w budowie gospodarki opartej na wiedzy</w:t>
            </w:r>
          </w:p>
          <w:p w14:paraId="4D219342" w14:textId="3F3F06B9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 prezentuje zmiany struktury przestrzennej przemysłu tradycyjnego i przemysłu zaawansowanych technologii w Polsce i na świecie</w:t>
            </w:r>
          </w:p>
        </w:tc>
        <w:tc>
          <w:tcPr>
            <w:tcW w:w="0" w:type="auto"/>
          </w:tcPr>
          <w:p w14:paraId="705B4392" w14:textId="5EDE7D88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- poznanie podstawowych relacji miedzy elementami przestrzeni geograficznej (przyrodniczej, społeczno-gospodarczej i kulturowej) w skali lokalnej, regionalnej, krajowej i globalnej. </w:t>
            </w:r>
          </w:p>
          <w:p w14:paraId="77139407" w14:textId="54E698DB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-wykorzystywanie zdobytej wiedzy i umiejętności geograficznych w analizie i ocenie przemian przestrzeni geograficznej.</w:t>
            </w:r>
          </w:p>
          <w:p w14:paraId="47C959C5" w14:textId="2045FD05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- rozumienie   potrzeby    tworzenia    równych    szans    w    rozwoju    społecznym  i gospodarczym dla różnych obszarów w Polsce i na świecie </w:t>
            </w:r>
          </w:p>
          <w:p w14:paraId="1C1B1C6D" w14:textId="1F241F16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 rozumienie   potrzeby    tworzenia    równych    szans    w    rozwoju    społecznym  i gospodarczym dla rożnych obszarów w Polsce i na świecie oraz konieczności stosowania zasady pomocniczości.</w:t>
            </w:r>
          </w:p>
        </w:tc>
        <w:tc>
          <w:tcPr>
            <w:tcW w:w="0" w:type="auto"/>
          </w:tcPr>
          <w:p w14:paraId="6BDBA010" w14:textId="62122D11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 analiza map: rozmieszczenie najważniejszych okręgów przemysłowych w Polsce i na świecie</w:t>
            </w:r>
          </w:p>
          <w:p w14:paraId="44FD0FAB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 porównywanie różnych form koncentracji przestrzennej przemysłu na wybranych przykładach ze źródeł internetowych</w:t>
            </w:r>
          </w:p>
          <w:p w14:paraId="571E4615" w14:textId="09DD23E1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 dyskusja na temat roli klastrów technologicznych w rozwoju gospodarki opartej na wiedzy</w:t>
            </w:r>
          </w:p>
        </w:tc>
        <w:tc>
          <w:tcPr>
            <w:tcW w:w="0" w:type="auto"/>
          </w:tcPr>
          <w:p w14:paraId="394716A9" w14:textId="2D5D4791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 praca z tekstem z podręcznika – formy koncentracji przemysłu</w:t>
            </w:r>
          </w:p>
          <w:p w14:paraId="3C8BAA21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- praca z mapą  </w:t>
            </w:r>
          </w:p>
          <w:p w14:paraId="6C4BDBDB" w14:textId="3E1F86C0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 dyskusja dydaktyczna</w:t>
            </w:r>
          </w:p>
          <w:p w14:paraId="3F736E38" w14:textId="58F7F290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 prezentacja multimedialna: zmiany struktury przestrzennej przemysłu tradycyjnego i przemysłu zaawansowanych technologii na świecie i w Polsce</w:t>
            </w:r>
          </w:p>
        </w:tc>
        <w:tc>
          <w:tcPr>
            <w:tcW w:w="0" w:type="auto"/>
          </w:tcPr>
          <w:p w14:paraId="4A5824F9" w14:textId="13C91C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2A0" w:rsidRPr="008219A0" w14:paraId="1A225B46" w14:textId="77777777" w:rsidTr="008219A0">
        <w:trPr>
          <w:trHeight w:val="444"/>
        </w:trPr>
        <w:tc>
          <w:tcPr>
            <w:tcW w:w="0" w:type="auto"/>
          </w:tcPr>
          <w:p w14:paraId="37B43B13" w14:textId="2A406EBA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5.3. Przemysł wysokich technologii.</w:t>
            </w:r>
          </w:p>
        </w:tc>
        <w:tc>
          <w:tcPr>
            <w:tcW w:w="0" w:type="auto"/>
          </w:tcPr>
          <w:p w14:paraId="6B52BA4A" w14:textId="04E4A958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319CB10B" w14:textId="53414B4A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P.11.2, R.11.3</w:t>
            </w:r>
          </w:p>
        </w:tc>
        <w:tc>
          <w:tcPr>
            <w:tcW w:w="0" w:type="auto"/>
          </w:tcPr>
          <w:p w14:paraId="51B817AB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01FAEEE5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wyjaśnia, czym jest przemysł wysokiej technologii</w:t>
            </w:r>
          </w:p>
          <w:p w14:paraId="2FE01C7A" w14:textId="54D902F6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porównuje cechy przemysłu tradycyjnego i zaawansowanej technologii</w:t>
            </w:r>
          </w:p>
          <w:p w14:paraId="656D5400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omawia etapy rozwoju przemysłu wysokiej technologii i czynniki lokalizacji</w:t>
            </w:r>
          </w:p>
          <w:p w14:paraId="03FF0D59" w14:textId="60444C1B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wskazuje na mapie najważniejsze ośrodki przemysłu high-tech na świecie</w:t>
            </w:r>
          </w:p>
          <w:p w14:paraId="6AAFB4B8" w14:textId="3599F78E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wymienia korzyści społeczne i gospodarcze płynące z rozwoju nowoczesnego przemysłu </w:t>
            </w:r>
          </w:p>
          <w:p w14:paraId="7531BA82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394A24A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posługiwanie się mapą </w:t>
            </w:r>
          </w:p>
          <w:p w14:paraId="7D3D519F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rozumienie prawidłowości w zakresie funkcjonowania środowiska geograficznego, głównych zjawisk i procesów geograficznych oraz ich uwarunkowań i konsekwencji </w:t>
            </w:r>
          </w:p>
          <w:p w14:paraId="0FCCF17C" w14:textId="347129E3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w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ykorzystywanie zdobytej wiedzy i umiejętności geograficznych w życiu codziennym</w:t>
            </w:r>
          </w:p>
        </w:tc>
        <w:tc>
          <w:tcPr>
            <w:tcW w:w="0" w:type="auto"/>
          </w:tcPr>
          <w:p w14:paraId="4458D705" w14:textId="7460BD4F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praca z mapą – rozmieszczenie przemysłu nowoczesnej technologii, metaplan, mapa myśli – cechy przemysłu tradycyjnego i nowoczesnej technologii</w:t>
            </w:r>
          </w:p>
        </w:tc>
        <w:tc>
          <w:tcPr>
            <w:tcW w:w="0" w:type="auto"/>
          </w:tcPr>
          <w:p w14:paraId="1F3DC4C4" w14:textId="3E4B635B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podręcznik, atlas geograficzny, mapa świata, duże kartki papieru i pisaki do przygotowania mapy myśli, metaplanu</w:t>
            </w:r>
          </w:p>
        </w:tc>
        <w:tc>
          <w:tcPr>
            <w:tcW w:w="0" w:type="auto"/>
          </w:tcPr>
          <w:p w14:paraId="1FB266E6" w14:textId="0D13BAE3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chętni uczniowie przygotowują prezentację na temat nowinek technologicznych</w:t>
            </w:r>
          </w:p>
        </w:tc>
      </w:tr>
      <w:tr w:rsidR="00F122A0" w:rsidRPr="008219A0" w14:paraId="4AB5430C" w14:textId="77777777" w:rsidTr="008219A0">
        <w:trPr>
          <w:trHeight w:val="444"/>
        </w:trPr>
        <w:tc>
          <w:tcPr>
            <w:tcW w:w="0" w:type="auto"/>
          </w:tcPr>
          <w:p w14:paraId="154EC837" w14:textId="0AF24A2D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5.4 Rola budownictwa w gospodarce.</w:t>
            </w:r>
          </w:p>
        </w:tc>
        <w:tc>
          <w:tcPr>
            <w:tcW w:w="0" w:type="auto"/>
          </w:tcPr>
          <w:p w14:paraId="2016AA0E" w14:textId="0C14503B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485DDB25" w14:textId="02569D89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R.11.4, R.11.5</w:t>
            </w:r>
          </w:p>
        </w:tc>
        <w:tc>
          <w:tcPr>
            <w:tcW w:w="0" w:type="auto"/>
          </w:tcPr>
          <w:p w14:paraId="6040FC9C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4F9A205E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wymienia czynniki rozwoju budownictwa</w:t>
            </w:r>
          </w:p>
          <w:p w14:paraId="66D8A62A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- wyjaśnia rolę budownictwa w gospodarce w Polsce i na świecie</w:t>
            </w:r>
          </w:p>
          <w:p w14:paraId="75578DDB" w14:textId="206B884E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- wskazuje potrzebę zharmonizowania stylu budownictwa ze środowiskiem przyrodniczym i uwarunkowaniami kulturowymi na wybranych przykładach</w:t>
            </w:r>
          </w:p>
        </w:tc>
        <w:tc>
          <w:tcPr>
            <w:tcW w:w="0" w:type="auto"/>
          </w:tcPr>
          <w:p w14:paraId="2D82E4D3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ocenianie zjawisk gospodarczych zachodzących w Polsce i w różnych regionach świata.</w:t>
            </w:r>
          </w:p>
          <w:p w14:paraId="11912F46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 krytyczne, odpowiedzialne ocenianie zmian społeczno-kulturowych i gospodarczych w skali lokalnej, regionalnej, krajowej i globalnej.</w:t>
            </w:r>
          </w:p>
          <w:p w14:paraId="3AEA11A8" w14:textId="1B05C5C2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5E54155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 praca z podręcznikiem</w:t>
            </w:r>
          </w:p>
          <w:p w14:paraId="3C988774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- analiza schematu: podział budownictwa wg przeznaczenia, </w:t>
            </w:r>
          </w:p>
          <w:p w14:paraId="211A0AEC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 praca z mapą: zatrudnienie w budownictwie na świecie</w:t>
            </w:r>
          </w:p>
          <w:p w14:paraId="695FB9F7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- analiza wykresu: kraje o największym zatrudnieniu w budownictwie</w:t>
            </w:r>
          </w:p>
          <w:p w14:paraId="40B420B0" w14:textId="457B3ED1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- analiza fotografii z różnymi stylami budownictwa z różnych regionów Polski </w:t>
            </w:r>
          </w:p>
        </w:tc>
        <w:tc>
          <w:tcPr>
            <w:tcW w:w="0" w:type="auto"/>
          </w:tcPr>
          <w:p w14:paraId="5C1C8069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 tekst z podręcznika</w:t>
            </w:r>
          </w:p>
          <w:p w14:paraId="6912E900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- mapy, schematy, wykresy</w:t>
            </w:r>
          </w:p>
          <w:p w14:paraId="5956E4CA" w14:textId="3E2DC32A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- dyskusja dydaktyczna: dlaczego w budownictwie należy dostosować styl architektoniczny do danego krajobrazu i regionu</w:t>
            </w:r>
          </w:p>
        </w:tc>
        <w:tc>
          <w:tcPr>
            <w:tcW w:w="0" w:type="auto"/>
          </w:tcPr>
          <w:p w14:paraId="759405F3" w14:textId="3A97EB65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Wykorzystanie źródeł internetowych (zdjęcia różnych stylów budownictwa w Polsce)</w:t>
            </w:r>
          </w:p>
        </w:tc>
      </w:tr>
      <w:tr w:rsidR="00F122A0" w:rsidRPr="008219A0" w14:paraId="772E13BF" w14:textId="77777777" w:rsidTr="008219A0">
        <w:trPr>
          <w:trHeight w:val="444"/>
        </w:trPr>
        <w:tc>
          <w:tcPr>
            <w:tcW w:w="0" w:type="auto"/>
          </w:tcPr>
          <w:p w14:paraId="2C6A1380" w14:textId="4FE649CA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5.5. Procesy deindustrializacji i reindustrializacji</w:t>
            </w:r>
          </w:p>
        </w:tc>
        <w:tc>
          <w:tcPr>
            <w:tcW w:w="0" w:type="auto"/>
          </w:tcPr>
          <w:p w14:paraId="69D7E547" w14:textId="50A9ACFD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2FB0C279" w14:textId="185E5841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P.11.3</w:t>
            </w:r>
          </w:p>
        </w:tc>
        <w:tc>
          <w:tcPr>
            <w:tcW w:w="0" w:type="auto"/>
          </w:tcPr>
          <w:p w14:paraId="252641A9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47B1A8F7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wyjaśnia pojęcia: </w:t>
            </w:r>
            <w:r w:rsidRPr="008219A0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industrializacja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8219A0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deindustrializacja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i </w:t>
            </w:r>
            <w:r w:rsidRPr="008219A0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reindustrializacja</w:t>
            </w:r>
          </w:p>
          <w:p w14:paraId="05ABEAE5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wymienia etapy rozwoju przemysłu</w:t>
            </w:r>
          </w:p>
          <w:p w14:paraId="2F5EFA88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omawia przebieg i konsekwencje procesów deindustrializacji w wybranych państwach świata</w:t>
            </w:r>
          </w:p>
          <w:p w14:paraId="69BDF4BE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uzasadnia rolę procesów reindustrializacji na świecie, w Europie i w Polsce </w:t>
            </w:r>
          </w:p>
          <w:p w14:paraId="5B8D5362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76305D9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rozumienie i formułowanie prawidłowości w zakresie procesów rozwoju społeczno-gospodarczego państw</w:t>
            </w:r>
          </w:p>
          <w:p w14:paraId="6CE43417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kształtowanie umiejętności argumentowania</w:t>
            </w:r>
          </w:p>
          <w:p w14:paraId="09AF4388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rozwijanie umiejętności komunikowania się i podejmowania konstruktywnej współpracy w grupie</w:t>
            </w:r>
          </w:p>
          <w:p w14:paraId="57C4BF6D" w14:textId="23BE5E8C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korzystanie z różnych źródeł informacji, w tym technologii informacyjno-komunikacyjnych</w:t>
            </w:r>
          </w:p>
        </w:tc>
        <w:tc>
          <w:tcPr>
            <w:tcW w:w="0" w:type="auto"/>
          </w:tcPr>
          <w:p w14:paraId="31F096DC" w14:textId="593DE5CB" w:rsidR="00F122A0" w:rsidRPr="008219A0" w:rsidRDefault="00F122A0" w:rsidP="00465D4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219A0">
              <w:rPr>
                <w:rFonts w:ascii="Times New Roman" w:hAnsi="Times New Roman" w:cs="Times New Roman"/>
                <w:sz w:val="16"/>
                <w:szCs w:val="16"/>
              </w:rPr>
              <w:t>praca z podręcznikiem, wykorzystanie technologii komunikacyjno-informacyjnych w celu zdobycia wiedzy, praca w grupach, przeprowadzenie dyskusji dydaktycznej</w:t>
            </w:r>
          </w:p>
        </w:tc>
        <w:tc>
          <w:tcPr>
            <w:tcW w:w="0" w:type="auto"/>
          </w:tcPr>
          <w:p w14:paraId="75D83CBA" w14:textId="36A57AC8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podręcznik, komputer z dostępem do internetu </w:t>
            </w:r>
          </w:p>
        </w:tc>
        <w:tc>
          <w:tcPr>
            <w:tcW w:w="0" w:type="auto"/>
          </w:tcPr>
          <w:p w14:paraId="056422ED" w14:textId="77777777" w:rsidR="00F122A0" w:rsidRPr="008219A0" w:rsidRDefault="00F122A0" w:rsidP="00465D41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19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uczniowie przeprowadzają dyskusję dydaktyczną na temat plusów i minusów poszczególnych procesów lub </w:t>
            </w:r>
          </w:p>
          <w:p w14:paraId="039E9E5D" w14:textId="6D9C9086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na temat zalet i wad przenoszenia produkcji z krajów wysoko do słabo rozwiniętych</w:t>
            </w:r>
          </w:p>
        </w:tc>
      </w:tr>
      <w:tr w:rsidR="00F122A0" w:rsidRPr="008219A0" w14:paraId="7FFB71A8" w14:textId="77777777" w:rsidTr="008219A0">
        <w:trPr>
          <w:trHeight w:val="444"/>
        </w:trPr>
        <w:tc>
          <w:tcPr>
            <w:tcW w:w="0" w:type="auto"/>
          </w:tcPr>
          <w:p w14:paraId="133CAE48" w14:textId="766C7021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5.6. Surowce energetyczne na świecie. Odnawialne i nieodnawialne źródła energii.</w:t>
            </w:r>
          </w:p>
        </w:tc>
        <w:tc>
          <w:tcPr>
            <w:tcW w:w="0" w:type="auto"/>
          </w:tcPr>
          <w:p w14:paraId="4BF70A2F" w14:textId="39169CDF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7" w:type="dxa"/>
          </w:tcPr>
          <w:p w14:paraId="3B695F09" w14:textId="338CECA8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P.11.5, P.11.6</w:t>
            </w:r>
          </w:p>
        </w:tc>
        <w:tc>
          <w:tcPr>
            <w:tcW w:w="0" w:type="auto"/>
          </w:tcPr>
          <w:p w14:paraId="30732B2F" w14:textId="5D7ECC95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4D529E2F" w14:textId="68406159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wyjaśnia, czym jest bilans energetyczny</w:t>
            </w:r>
          </w:p>
          <w:p w14:paraId="758B4298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omawia stan i zmiany bilansu energetycznego świata </w:t>
            </w:r>
          </w:p>
          <w:p w14:paraId="7A86B308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wymienia przyczyny i skutki rosnącego zapotrzebowania na energię</w:t>
            </w:r>
          </w:p>
          <w:p w14:paraId="1C8F36D0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uzasadnia konieczność podejmowania działań na rzecz ograniczania tempa wzrostu zużycia energii </w:t>
            </w:r>
          </w:p>
          <w:p w14:paraId="647B5BF3" w14:textId="2A48FE5A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09BF1F12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wyjaśnia, czym zajmują się elektrownie i jak je dzielimy</w:t>
            </w:r>
          </w:p>
          <w:p w14:paraId="0B67B9F1" w14:textId="55A1EFE3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omawia pozytywne i negatywne skutki stosowania różnych źródeł energii, w tym energii odnawialnej i nieodnawialnej</w:t>
            </w:r>
          </w:p>
          <w:p w14:paraId="01066EFE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9DC04EE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rozumienie i formułowanie prawidłowości w zakresie funkcjonowania środowiska geograficznego oraz wzajemnych zależności w systemie człowiek‒ przyroda</w:t>
            </w:r>
          </w:p>
          <w:p w14:paraId="095F910B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przewidywanie skutków działalności gospodarczej człowieka w środowisku geograficznym</w:t>
            </w:r>
          </w:p>
          <w:p w14:paraId="2805957C" w14:textId="6460EF6A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rozumienie potrzeby racjonalnego gospodarowania w środowisku geograficznym 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kształtowane umiejętności analizy – analiza SWOT </w:t>
            </w:r>
          </w:p>
          <w:p w14:paraId="64E202FE" w14:textId="77777777" w:rsidR="00F122A0" w:rsidRPr="008219A0" w:rsidRDefault="00F122A0" w:rsidP="00465D41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19A0">
              <w:rPr>
                <w:rFonts w:ascii="Times New Roman" w:hAnsi="Times New Roman" w:cs="Times New Roman"/>
                <w:sz w:val="16"/>
                <w:szCs w:val="16"/>
              </w:rPr>
              <w:t xml:space="preserve">‒ </w:t>
            </w:r>
            <w:r w:rsidRPr="008219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uzasadnienie potrzeby społecznej debaty nad decyzją dotyczącą rozwoju energetyki jądrowej w Polsce</w:t>
            </w:r>
          </w:p>
          <w:p w14:paraId="79446EC4" w14:textId="2B8F3A6D" w:rsidR="00F122A0" w:rsidRPr="008219A0" w:rsidRDefault="00F122A0" w:rsidP="00465D41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19A0">
              <w:rPr>
                <w:rFonts w:ascii="Times New Roman" w:hAnsi="Times New Roman" w:cs="Times New Roman"/>
                <w:sz w:val="16"/>
                <w:szCs w:val="16"/>
              </w:rPr>
              <w:t>‒</w:t>
            </w:r>
            <w:r w:rsidRPr="008219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umiejętność argumentowania i zabierania głosu w dyskusji</w:t>
            </w:r>
          </w:p>
          <w:p w14:paraId="6EDCB314" w14:textId="6D2F1639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3CEF7EF" w14:textId="42018D29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praca z mapą, z podręcznikiem, praca w grupach, wykonanie analizy SWOT, raca z mapą, z danymi statystycznymi, wykresami, praca z podręcznikiem, debata na temat konieczności podejmowania działań ograniczających tempo wzrostu zużycia energii</w:t>
            </w:r>
          </w:p>
        </w:tc>
        <w:tc>
          <w:tcPr>
            <w:tcW w:w="0" w:type="auto"/>
          </w:tcPr>
          <w:p w14:paraId="560A5FF8" w14:textId="6DDBE0C4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podręcznik, mapy tematyczne, dane statystyczne, </w:t>
            </w:r>
          </w:p>
        </w:tc>
        <w:tc>
          <w:tcPr>
            <w:tcW w:w="0" w:type="auto"/>
          </w:tcPr>
          <w:p w14:paraId="1B41E06C" w14:textId="77777777" w:rsidR="00F122A0" w:rsidRPr="008219A0" w:rsidRDefault="00F122A0" w:rsidP="00465D41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19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Wykorzystanie źródeł internetowych: Statistical Review of World Energy </w:t>
            </w:r>
          </w:p>
          <w:p w14:paraId="41867384" w14:textId="1EAB8F3E" w:rsidR="00F122A0" w:rsidRPr="008219A0" w:rsidRDefault="00AE4E4F" w:rsidP="00465D41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6" w:history="1">
              <w:r w:rsidR="00F122A0" w:rsidRPr="008219A0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https://www.bp.com/en/global/corporate/energy-economics/statistical-review-of-world-energy.html</w:t>
              </w:r>
            </w:hyperlink>
          </w:p>
          <w:p w14:paraId="67108642" w14:textId="1DF57D3F" w:rsidR="00F122A0" w:rsidRPr="008219A0" w:rsidRDefault="00F122A0" w:rsidP="00465D4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219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8219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122A0" w:rsidRPr="008219A0" w14:paraId="54152C06" w14:textId="77777777" w:rsidTr="008219A0">
        <w:trPr>
          <w:trHeight w:val="444"/>
        </w:trPr>
        <w:tc>
          <w:tcPr>
            <w:tcW w:w="0" w:type="auto"/>
          </w:tcPr>
          <w:p w14:paraId="0F9EFE78" w14:textId="53AAD678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5.7. Produkcja energii elektrycznej i zmiany w strukturze jej zużycia.</w:t>
            </w:r>
          </w:p>
        </w:tc>
        <w:tc>
          <w:tcPr>
            <w:tcW w:w="0" w:type="auto"/>
          </w:tcPr>
          <w:p w14:paraId="61950939" w14:textId="5BF2A2DE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2D8FC26C" w14:textId="065F005C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P.11.4, P.11.7</w:t>
            </w:r>
          </w:p>
        </w:tc>
        <w:tc>
          <w:tcPr>
            <w:tcW w:w="0" w:type="auto"/>
          </w:tcPr>
          <w:p w14:paraId="28B84A71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410C9E27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wyjaśnia, czym jest energetyka</w:t>
            </w:r>
          </w:p>
          <w:p w14:paraId="1C1C147D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omawia podział źródeł energii na odnawialne i nieodnawialne </w:t>
            </w:r>
          </w:p>
          <w:p w14:paraId="7C4ABC79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wymienia surowce energetyczne i wskazuje ich rozmieszczenie na świecie</w:t>
            </w:r>
          </w:p>
          <w:p w14:paraId="5A2D6F95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charakteryzuje zmiany w strukturze zużycia energii</w:t>
            </w:r>
          </w:p>
          <w:p w14:paraId="5F0278B0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porównuje strukturę produkcji energii w Polsce ze strukturą w innych krajach</w:t>
            </w:r>
          </w:p>
          <w:p w14:paraId="7CDCCFE6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przedstawia wykorzystanie energetyki jądrowej na świecie</w:t>
            </w:r>
          </w:p>
          <w:p w14:paraId="1C1E8A43" w14:textId="6978CFDA" w:rsidR="00F122A0" w:rsidRPr="008219A0" w:rsidRDefault="00F122A0" w:rsidP="00F122A0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wskazuje trudności związane rozwojem energetyki jądrowej w Polsce  </w:t>
            </w:r>
          </w:p>
          <w:p w14:paraId="4FEF3C5F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5AAAEBBA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kształtowanie umiejętności wyciągania wniosków na podstawie dostępnych danych</w:t>
            </w:r>
          </w:p>
          <w:p w14:paraId="6A223208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‒ interpretacja wykresów i zestawień danych statystycznych</w:t>
            </w:r>
          </w:p>
          <w:p w14:paraId="3CE65996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‒ umiejętność posługiwania się mapą i prawidłowe stosowanie terminologii geograficznej </w:t>
            </w:r>
          </w:p>
          <w:p w14:paraId="27EBEA72" w14:textId="6C07B2EB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porównywanie różnych państw pod względem struktury produkcji i zużycia energii</w:t>
            </w:r>
          </w:p>
        </w:tc>
        <w:tc>
          <w:tcPr>
            <w:tcW w:w="0" w:type="auto"/>
          </w:tcPr>
          <w:p w14:paraId="208DDA67" w14:textId="7E67E2FE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praca z mapą, z danymi statystycznymi, wykresami, praca z podręcznikiem</w:t>
            </w:r>
          </w:p>
        </w:tc>
        <w:tc>
          <w:tcPr>
            <w:tcW w:w="0" w:type="auto"/>
          </w:tcPr>
          <w:p w14:paraId="7D0063BA" w14:textId="727C33C4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podręcznik, mapy tematyczne, dane statystyczne i wykresy</w:t>
            </w:r>
          </w:p>
        </w:tc>
        <w:tc>
          <w:tcPr>
            <w:tcW w:w="0" w:type="auto"/>
          </w:tcPr>
          <w:p w14:paraId="6DD2A1AA" w14:textId="048FA7E1" w:rsidR="00F122A0" w:rsidRPr="008219A0" w:rsidRDefault="00F122A0" w:rsidP="00465D41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19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Uczniowie dyskutują na temat potrzeby społecznej debaty nad decyzją dotyczącą rozwoju energetyki jądrowej w Polsce</w:t>
            </w:r>
          </w:p>
          <w:p w14:paraId="12FECD43" w14:textId="77777777" w:rsidR="00F122A0" w:rsidRPr="008219A0" w:rsidRDefault="00F122A0" w:rsidP="00465D41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F122A0" w:rsidRPr="008219A0" w14:paraId="700B9BDB" w14:textId="77777777" w:rsidTr="00747B87">
        <w:trPr>
          <w:trHeight w:val="444"/>
        </w:trPr>
        <w:tc>
          <w:tcPr>
            <w:tcW w:w="13994" w:type="dxa"/>
            <w:gridSpan w:val="8"/>
          </w:tcPr>
          <w:p w14:paraId="64F0452F" w14:textId="77777777" w:rsidR="00F122A0" w:rsidRPr="008219A0" w:rsidRDefault="00F122A0" w:rsidP="00F122A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5AD6E9A" w14:textId="77777777" w:rsidR="00F122A0" w:rsidRPr="008219A0" w:rsidRDefault="00F122A0" w:rsidP="00F122A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19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Dział 6. ROLA USŁUG WE WSPÓŁCZESNEJ GOSPODARCE</w:t>
            </w:r>
          </w:p>
          <w:p w14:paraId="5F94F1C2" w14:textId="709B0220" w:rsidR="00F122A0" w:rsidRPr="008219A0" w:rsidRDefault="00F122A0" w:rsidP="00F122A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F122A0" w:rsidRPr="008219A0" w14:paraId="7DF693DC" w14:textId="77777777" w:rsidTr="008219A0">
        <w:trPr>
          <w:trHeight w:val="444"/>
        </w:trPr>
        <w:tc>
          <w:tcPr>
            <w:tcW w:w="0" w:type="auto"/>
          </w:tcPr>
          <w:p w14:paraId="2DAA0CF4" w14:textId="49288574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6.1 Zróżnicowanie i znaczenie sektora usług w Polsce i na świecie.</w:t>
            </w:r>
          </w:p>
        </w:tc>
        <w:tc>
          <w:tcPr>
            <w:tcW w:w="0" w:type="auto"/>
          </w:tcPr>
          <w:p w14:paraId="69DF09B0" w14:textId="32947D78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5168C4DB" w14:textId="059E45A1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P.12.1, P.12.2, P.12.3, R.12.6</w:t>
            </w:r>
          </w:p>
        </w:tc>
        <w:tc>
          <w:tcPr>
            <w:tcW w:w="0" w:type="auto"/>
          </w:tcPr>
          <w:p w14:paraId="30899CA1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13BAF145" w14:textId="65D8D2E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wyjaśnia, czym są usługi i jak je dzielimy </w:t>
            </w:r>
          </w:p>
          <w:p w14:paraId="05C6A961" w14:textId="234E0B1A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wymienia funkcje sektora usług</w:t>
            </w:r>
          </w:p>
          <w:p w14:paraId="315CA264" w14:textId="16E76AAC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omawia znaczenie usług (edukacyjnych, zdrowotnych, finansowych i handlowej wymiany towarowej) w rozwoju społeczno-gospodarczym świata </w:t>
            </w:r>
          </w:p>
          <w:p w14:paraId="49CE99FD" w14:textId="2592496A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charakteryzuje zróżnicowanie sektora usługowego na świecie </w:t>
            </w:r>
          </w:p>
          <w:p w14:paraId="78E806B3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omawia strukturę usług w Polsce </w:t>
            </w:r>
          </w:p>
          <w:p w14:paraId="26D72E00" w14:textId="785601C0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przedstawia stopień zaspokojenia potrzeb na usługi podstawowe i wyspecjalizowane w państwach o różnym poziomie rozwoju gospodarczego </w:t>
            </w:r>
          </w:p>
          <w:p w14:paraId="2BEDA218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A563FE9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formułowanie prawidłowości odnoszących się do znaczenia sektora usług w krajach o różnym stopniu rozwoju społeczno-gospodarczego</w:t>
            </w:r>
          </w:p>
          <w:p w14:paraId="3598BAD4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analiza danych statystycznych </w:t>
            </w:r>
          </w:p>
          <w:p w14:paraId="2143E436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interpretowanie informacji zawartych na zdjęciach</w:t>
            </w:r>
          </w:p>
          <w:p w14:paraId="252B3ED5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‒ wykorzystanie zdobytej wiedzy i umiejętności geograficznych w życiu codziennym</w:t>
            </w:r>
          </w:p>
          <w:p w14:paraId="0A23ECED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‒ ocenianie zjawisk i procesów politycznych, społeczno-kulturowych oraz gospodarczych zachodzących w Polsce i w różnych regionach świata </w:t>
            </w:r>
          </w:p>
          <w:p w14:paraId="56702DC3" w14:textId="31DCB01D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kształtowanie umiejętności wyszukiwania i prezentowania informacji</w:t>
            </w:r>
          </w:p>
        </w:tc>
        <w:tc>
          <w:tcPr>
            <w:tcW w:w="0" w:type="auto"/>
          </w:tcPr>
          <w:p w14:paraId="289870C7" w14:textId="22B08560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praca z podręcznikiem, danymi statystycznymi, fotografiami</w:t>
            </w:r>
          </w:p>
        </w:tc>
        <w:tc>
          <w:tcPr>
            <w:tcW w:w="0" w:type="auto"/>
          </w:tcPr>
          <w:p w14:paraId="7B2B3B16" w14:textId="68F98BC4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podręcznik, dostępne dane statystyczne i fotografie obrazujące omawiane zagadnienia, prezentacje multimedialne uczniów</w:t>
            </w:r>
          </w:p>
        </w:tc>
        <w:tc>
          <w:tcPr>
            <w:tcW w:w="0" w:type="auto"/>
          </w:tcPr>
          <w:p w14:paraId="4486AF0E" w14:textId="3BD2130A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uczniowie przygotowują prezentację na temat dostępu do usług edukacyjnych lub medycznych w różnych regionach świata</w:t>
            </w:r>
          </w:p>
        </w:tc>
      </w:tr>
      <w:tr w:rsidR="00F122A0" w:rsidRPr="008219A0" w14:paraId="0FB8C1FC" w14:textId="77777777" w:rsidTr="008219A0">
        <w:trPr>
          <w:trHeight w:val="444"/>
        </w:trPr>
        <w:tc>
          <w:tcPr>
            <w:tcW w:w="0" w:type="auto"/>
          </w:tcPr>
          <w:p w14:paraId="2B2E2E5B" w14:textId="23E1ED95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6.2Transport – rodzaje, rozwój i wpływ na gospodarkę.</w:t>
            </w:r>
          </w:p>
        </w:tc>
        <w:tc>
          <w:tcPr>
            <w:tcW w:w="0" w:type="auto"/>
          </w:tcPr>
          <w:p w14:paraId="50D64E16" w14:textId="2D643A88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7" w:type="dxa"/>
          </w:tcPr>
          <w:p w14:paraId="439AABC0" w14:textId="79263F3B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P.12.4, R.12.1</w:t>
            </w:r>
          </w:p>
        </w:tc>
        <w:tc>
          <w:tcPr>
            <w:tcW w:w="0" w:type="auto"/>
          </w:tcPr>
          <w:p w14:paraId="045779D4" w14:textId="4B5657AB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7407ACF1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wyjaśnia, czym jest komunikacja</w:t>
            </w:r>
          </w:p>
          <w:p w14:paraId="70ABF75E" w14:textId="4FDA2532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omawia znaczenie usług komunikacyjnych (transportu i łączności) w rozwoju społeczno-gospodarczym świata </w:t>
            </w:r>
          </w:p>
          <w:p w14:paraId="103DC285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wymienia rodzaje transportu</w:t>
            </w:r>
          </w:p>
          <w:p w14:paraId="2C5C150D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omawia</w:t>
            </w:r>
          </w:p>
          <w:p w14:paraId="63A0580E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uwarunkowania rozwoju różnych rodzajów transportu w wybranych państwach świata i w Polsce</w:t>
            </w:r>
          </w:p>
          <w:p w14:paraId="195F041B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przedstawia wady i zalety różnych rodzajów transportu </w:t>
            </w:r>
          </w:p>
          <w:p w14:paraId="63795AB0" w14:textId="039CF828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 wykazuje zróżnicowanie udziału poszczegolnych rodzajów transportu w przewozach na świecie i w Polsce</w:t>
            </w:r>
          </w:p>
        </w:tc>
        <w:tc>
          <w:tcPr>
            <w:tcW w:w="0" w:type="auto"/>
          </w:tcPr>
          <w:p w14:paraId="6A416DDA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formułowanie prawidłowości odnoszących się do znaczenia komunikacji w krajach o różnym stopniu rozwoju społeczno-gospodarczego</w:t>
            </w:r>
          </w:p>
          <w:p w14:paraId="21B94F63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analiza danych statystycznych 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odczytywanie informacji zawartych na mapach</w:t>
            </w:r>
          </w:p>
          <w:p w14:paraId="5D274F9F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rozwijanie zainteresowań geograficznych, budzenie ciekawości świata</w:t>
            </w:r>
          </w:p>
          <w:p w14:paraId="48266B9D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‒ analiza informacji zawartych na mapach </w:t>
            </w:r>
          </w:p>
          <w:p w14:paraId="419903E7" w14:textId="04FB529C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formułowanie twierdzeń o podstawowych prawidłowościach dotyczących funkcjonowania środowiska geograficznego (np. zależność rozwoju danego środka transportu od panujących warunków przyrodniczych)</w:t>
            </w:r>
          </w:p>
        </w:tc>
        <w:tc>
          <w:tcPr>
            <w:tcW w:w="0" w:type="auto"/>
          </w:tcPr>
          <w:p w14:paraId="6F2A0A09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praca z podręcznikiem, danymi statystycznymi, mapami tematycznymi</w:t>
            </w:r>
          </w:p>
          <w:p w14:paraId="26379953" w14:textId="07B3DFD6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internetem,  praca z atlasem</w:t>
            </w:r>
          </w:p>
        </w:tc>
        <w:tc>
          <w:tcPr>
            <w:tcW w:w="0" w:type="auto"/>
          </w:tcPr>
          <w:p w14:paraId="3E01C7EA" w14:textId="1CF9B555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podręcznik, dostępne dane statystyczne, mapy tematyczne, atlas geograficzny, komputer z dostępem do internetu</w:t>
            </w:r>
          </w:p>
        </w:tc>
        <w:tc>
          <w:tcPr>
            <w:tcW w:w="0" w:type="auto"/>
          </w:tcPr>
          <w:p w14:paraId="6553BB71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Wykorzystanie źródeł internetowych dotyczących transportu lotniczego, np. :</w:t>
            </w:r>
          </w:p>
          <w:p w14:paraId="05A4C57F" w14:textId="15F8ACFA" w:rsidR="00F122A0" w:rsidRPr="008219A0" w:rsidRDefault="00AE4E4F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27" w:anchor="Total_passenger_transport_to.2Ffrom_extra-EU_represented_almost_half_of_the_total_air_passenger_transport_in_2020" w:history="1">
              <w:r w:rsidR="00F122A0" w:rsidRPr="008219A0">
                <w:rPr>
                  <w:rStyle w:val="Hipercze"/>
                  <w:rFonts w:ascii="Times New Roman" w:hAnsi="Times New Roman"/>
                  <w:sz w:val="16"/>
                  <w:szCs w:val="16"/>
                </w:rPr>
                <w:t>https://ec.europa.eu/eurostat/statistics-explained/index.php?title=Air_transport_statistics#Total_passenger_transport_to.2Ffrom_extra-EU_represented_almost_half_of_the_total_air_passenger_transport_in_2020</w:t>
              </w:r>
            </w:hyperlink>
          </w:p>
          <w:p w14:paraId="655F2FC7" w14:textId="71EF5535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122A0" w:rsidRPr="008219A0" w14:paraId="016BF217" w14:textId="77777777" w:rsidTr="008219A0">
        <w:trPr>
          <w:trHeight w:val="444"/>
        </w:trPr>
        <w:tc>
          <w:tcPr>
            <w:tcW w:w="0" w:type="auto"/>
          </w:tcPr>
          <w:p w14:paraId="3362F3BF" w14:textId="4B54B3BE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6.3 Rola telekomunikacji w kształtowaniu społeczeństwa informacyjnego.</w:t>
            </w:r>
          </w:p>
        </w:tc>
        <w:tc>
          <w:tcPr>
            <w:tcW w:w="0" w:type="auto"/>
          </w:tcPr>
          <w:p w14:paraId="38D43B5E" w14:textId="0B805CDD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00DED4C8" w14:textId="56773FC8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R.12.2</w:t>
            </w:r>
          </w:p>
        </w:tc>
        <w:tc>
          <w:tcPr>
            <w:tcW w:w="0" w:type="auto"/>
          </w:tcPr>
          <w:p w14:paraId="08497BA6" w14:textId="5172974E" w:rsidR="00F122A0" w:rsidRPr="008219A0" w:rsidRDefault="00F122A0" w:rsidP="00465D41">
            <w:pPr>
              <w:tabs>
                <w:tab w:val="left" w:pos="203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43984175" w14:textId="77777777" w:rsidR="00F122A0" w:rsidRPr="008219A0" w:rsidRDefault="00F122A0" w:rsidP="00465D41">
            <w:pPr>
              <w:tabs>
                <w:tab w:val="left" w:pos="2036"/>
              </w:tabs>
              <w:spacing w:after="0" w:line="240" w:lineRule="auto"/>
              <w:rPr>
                <w:rFonts w:ascii="Times New Roman" w:hAnsi="Times New Roman"/>
                <w:color w:val="010202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</w:t>
            </w:r>
            <w:r w:rsidRPr="008219A0">
              <w:rPr>
                <w:rFonts w:ascii="Times New Roman" w:hAnsi="Times New Roman"/>
                <w:color w:val="010202"/>
                <w:sz w:val="16"/>
                <w:szCs w:val="16"/>
              </w:rPr>
              <w:t>wykazuje role telekomunikacji w kształtowaniu społeczeństwa informacyjnego</w:t>
            </w:r>
          </w:p>
          <w:p w14:paraId="5C08E7DB" w14:textId="77777777" w:rsidR="00F122A0" w:rsidRPr="008219A0" w:rsidRDefault="00F122A0" w:rsidP="00465D41">
            <w:pPr>
              <w:tabs>
                <w:tab w:val="left" w:pos="203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 definiuje społeczeństwo informacyjne</w:t>
            </w:r>
          </w:p>
          <w:p w14:paraId="5CB3B378" w14:textId="77777777" w:rsidR="00F122A0" w:rsidRPr="008219A0" w:rsidRDefault="00F122A0" w:rsidP="00465D41">
            <w:pPr>
              <w:tabs>
                <w:tab w:val="left" w:pos="203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 wyjaśnia na czym polega telekomunikacja satelitarna i światłowodowa</w:t>
            </w:r>
          </w:p>
          <w:p w14:paraId="6C2EFF7A" w14:textId="74F8E68C" w:rsidR="00F122A0" w:rsidRPr="008219A0" w:rsidRDefault="00F122A0" w:rsidP="00465D41">
            <w:pPr>
              <w:tabs>
                <w:tab w:val="left" w:pos="203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- ocenia rolę telekomunikacji we współczesnej gospodarce i życiu codziennym</w:t>
            </w:r>
          </w:p>
        </w:tc>
        <w:tc>
          <w:tcPr>
            <w:tcW w:w="0" w:type="auto"/>
          </w:tcPr>
          <w:p w14:paraId="20FA24E3" w14:textId="59E35FE2" w:rsidR="00F122A0" w:rsidRPr="008219A0" w:rsidRDefault="00F122A0" w:rsidP="00465D41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color w:val="010202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color w:val="010202"/>
                <w:sz w:val="16"/>
                <w:szCs w:val="16"/>
              </w:rPr>
              <w:t>-krytyczne, odpowiedzialne ocenianie zmian społeczno-kulturowych i gospodarczych w skali lokalnej, regionalnej, krajowej i</w:t>
            </w:r>
            <w:r w:rsidRPr="008219A0">
              <w:rPr>
                <w:rFonts w:ascii="Times New Roman" w:hAnsi="Times New Roman"/>
                <w:color w:val="010202"/>
                <w:spacing w:val="1"/>
                <w:sz w:val="16"/>
                <w:szCs w:val="16"/>
              </w:rPr>
              <w:t xml:space="preserve"> </w:t>
            </w:r>
            <w:r w:rsidRPr="008219A0">
              <w:rPr>
                <w:rFonts w:ascii="Times New Roman" w:hAnsi="Times New Roman"/>
                <w:color w:val="010202"/>
                <w:sz w:val="16"/>
                <w:szCs w:val="16"/>
              </w:rPr>
              <w:t>globalnej.</w:t>
            </w:r>
          </w:p>
          <w:p w14:paraId="78AB7BBA" w14:textId="7B1AB8F4" w:rsidR="00F122A0" w:rsidRPr="008219A0" w:rsidRDefault="00F122A0" w:rsidP="00465D41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color w:val="010202"/>
                <w:sz w:val="16"/>
                <w:szCs w:val="16"/>
              </w:rPr>
              <w:t>-wykorzystywanie zdobytej wiedzy i umiejętności geograficznych w analizie i ocenie przemian przestrzeni</w:t>
            </w:r>
            <w:r w:rsidRPr="008219A0">
              <w:rPr>
                <w:rFonts w:ascii="Times New Roman" w:hAnsi="Times New Roman"/>
                <w:color w:val="010202"/>
                <w:spacing w:val="-2"/>
                <w:sz w:val="16"/>
                <w:szCs w:val="16"/>
              </w:rPr>
              <w:t xml:space="preserve"> </w:t>
            </w:r>
            <w:r w:rsidRPr="008219A0">
              <w:rPr>
                <w:rFonts w:ascii="Times New Roman" w:hAnsi="Times New Roman"/>
                <w:color w:val="010202"/>
                <w:sz w:val="16"/>
                <w:szCs w:val="16"/>
              </w:rPr>
              <w:t>geograficznej.</w:t>
            </w:r>
          </w:p>
          <w:p w14:paraId="02F99700" w14:textId="5C8FCCE2" w:rsidR="00F122A0" w:rsidRPr="008219A0" w:rsidRDefault="00F122A0" w:rsidP="00465D41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color w:val="010202"/>
                <w:sz w:val="16"/>
                <w:szCs w:val="16"/>
              </w:rPr>
              <w:t>-docenianie znaczenia wiedzy geograficznej w poznawaniu i</w:t>
            </w:r>
            <w:r w:rsidRPr="008219A0">
              <w:rPr>
                <w:rFonts w:ascii="Times New Roman" w:hAnsi="Times New Roman"/>
                <w:color w:val="010202"/>
                <w:spacing w:val="48"/>
                <w:sz w:val="16"/>
                <w:szCs w:val="16"/>
              </w:rPr>
              <w:t xml:space="preserve"> </w:t>
            </w:r>
            <w:r w:rsidRPr="008219A0">
              <w:rPr>
                <w:rFonts w:ascii="Times New Roman" w:hAnsi="Times New Roman"/>
                <w:color w:val="010202"/>
                <w:sz w:val="16"/>
                <w:szCs w:val="16"/>
              </w:rPr>
              <w:t>kształtowaniu przestrzeni geograficznej.</w:t>
            </w:r>
          </w:p>
          <w:p w14:paraId="620BCDED" w14:textId="3977E445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222B3F3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praca z podręcznikiem,</w:t>
            </w:r>
          </w:p>
          <w:p w14:paraId="79E7D86F" w14:textId="318012B3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analiza kartogramów wykresów, dyskusja dydaktyczna nt. roli internetu we współczesnym społeczeństwie</w:t>
            </w:r>
          </w:p>
        </w:tc>
        <w:tc>
          <w:tcPr>
            <w:tcW w:w="0" w:type="auto"/>
          </w:tcPr>
          <w:p w14:paraId="4E670446" w14:textId="48C2A58F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Tekst z podręcznika, wykresy przedstawiające kraje o największej i najmniejszej liczbie korzystających z sieci (na 1000 mieszkańców), kartogramy obrazujące liczbę użytkowników sieci internetowej na 1000 mieszkańów oraz liczbę abonentów telefonii komórkowej, dyskusja dydaktyczna</w:t>
            </w:r>
          </w:p>
        </w:tc>
        <w:tc>
          <w:tcPr>
            <w:tcW w:w="0" w:type="auto"/>
          </w:tcPr>
          <w:p w14:paraId="35E82802" w14:textId="765A7B28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Dane ze stron Banku Światowego </w:t>
            </w:r>
            <w:hyperlink r:id="rId28" w:history="1">
              <w:r w:rsidRPr="008219A0">
                <w:rPr>
                  <w:rStyle w:val="Hipercze"/>
                  <w:rFonts w:ascii="Times New Roman" w:hAnsi="Times New Roman"/>
                  <w:sz w:val="16"/>
                  <w:szCs w:val="16"/>
                </w:rPr>
                <w:t>https://data.worldbank.org/</w:t>
              </w:r>
            </w:hyperlink>
          </w:p>
          <w:p w14:paraId="611BC546" w14:textId="34EAFC91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2A0" w:rsidRPr="008219A0" w14:paraId="657FB874" w14:textId="77777777" w:rsidTr="008219A0">
        <w:trPr>
          <w:trHeight w:val="444"/>
        </w:trPr>
        <w:tc>
          <w:tcPr>
            <w:tcW w:w="0" w:type="auto"/>
          </w:tcPr>
          <w:p w14:paraId="50DBA948" w14:textId="37D6D005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6.4 Dostępność do usług edukacyjnych.</w:t>
            </w:r>
          </w:p>
        </w:tc>
        <w:tc>
          <w:tcPr>
            <w:tcW w:w="0" w:type="auto"/>
          </w:tcPr>
          <w:p w14:paraId="476778EB" w14:textId="46F72D0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2BD8026F" w14:textId="13873DE3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R.12.3</w:t>
            </w:r>
          </w:p>
        </w:tc>
        <w:tc>
          <w:tcPr>
            <w:tcW w:w="0" w:type="auto"/>
          </w:tcPr>
          <w:p w14:paraId="19A33E2E" w14:textId="0833AF3C" w:rsidR="00F122A0" w:rsidRPr="008219A0" w:rsidRDefault="00F122A0" w:rsidP="00465D41">
            <w:pPr>
              <w:tabs>
                <w:tab w:val="left" w:pos="2036"/>
              </w:tabs>
              <w:spacing w:line="240" w:lineRule="auto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41D65475" w14:textId="2B5C64E0" w:rsidR="00F122A0" w:rsidRPr="008219A0" w:rsidRDefault="00F122A0" w:rsidP="00465D41">
            <w:pPr>
              <w:tabs>
                <w:tab w:val="left" w:pos="2036"/>
              </w:tabs>
              <w:spacing w:line="240" w:lineRule="auto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 definiuje pojęcie wskaźnika skolaryzacji (brutto i netto)</w:t>
            </w:r>
          </w:p>
          <w:p w14:paraId="3D082384" w14:textId="7542AAE6" w:rsidR="00F122A0" w:rsidRPr="008219A0" w:rsidRDefault="00F122A0" w:rsidP="00465D41">
            <w:pPr>
              <w:tabs>
                <w:tab w:val="left" w:pos="2036"/>
              </w:tabs>
              <w:spacing w:line="240" w:lineRule="auto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-identyfikuje prawidłowości dotyczące przestrzennego zróżnicowania dostępności do usług edukacyjnych oraz nakładów na prace badawczo- rozwojowe na świecie;</w:t>
            </w:r>
          </w:p>
        </w:tc>
        <w:tc>
          <w:tcPr>
            <w:tcW w:w="0" w:type="auto"/>
          </w:tcPr>
          <w:p w14:paraId="65B69A03" w14:textId="350555F3" w:rsidR="00F122A0" w:rsidRPr="008219A0" w:rsidRDefault="00F122A0" w:rsidP="00465D41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color w:val="010202"/>
                <w:sz w:val="16"/>
                <w:szCs w:val="16"/>
              </w:rPr>
              <w:t>-wykorzystywanie zdobytej wiedzy i umiejętności geograficznych w analizie i ocenie przemian przestrzeni</w:t>
            </w:r>
            <w:r w:rsidRPr="008219A0">
              <w:rPr>
                <w:rFonts w:ascii="Times New Roman" w:hAnsi="Times New Roman"/>
                <w:color w:val="010202"/>
                <w:spacing w:val="-2"/>
                <w:sz w:val="16"/>
                <w:szCs w:val="16"/>
              </w:rPr>
              <w:t xml:space="preserve"> </w:t>
            </w:r>
            <w:r w:rsidRPr="008219A0">
              <w:rPr>
                <w:rFonts w:ascii="Times New Roman" w:hAnsi="Times New Roman"/>
                <w:color w:val="010202"/>
                <w:sz w:val="16"/>
                <w:szCs w:val="16"/>
              </w:rPr>
              <w:t>geograficznej</w:t>
            </w:r>
          </w:p>
          <w:p w14:paraId="0FD39AA4" w14:textId="4789E6DF" w:rsidR="00F122A0" w:rsidRPr="008219A0" w:rsidRDefault="00F122A0" w:rsidP="00465D41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color w:val="010202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color w:val="010202"/>
                <w:sz w:val="16"/>
                <w:szCs w:val="16"/>
              </w:rPr>
              <w:t>-kształtowanie przekonania o użyteczności edukacji geograficznej dla osobistego rozwoju człowieka oraz aktywności</w:t>
            </w:r>
            <w:r w:rsidRPr="008219A0">
              <w:rPr>
                <w:rFonts w:ascii="Times New Roman" w:hAnsi="Times New Roman"/>
                <w:color w:val="010202"/>
                <w:spacing w:val="-3"/>
                <w:sz w:val="16"/>
                <w:szCs w:val="16"/>
              </w:rPr>
              <w:t xml:space="preserve"> </w:t>
            </w:r>
            <w:r w:rsidRPr="008219A0">
              <w:rPr>
                <w:rFonts w:ascii="Times New Roman" w:hAnsi="Times New Roman"/>
                <w:color w:val="010202"/>
                <w:sz w:val="16"/>
                <w:szCs w:val="16"/>
              </w:rPr>
              <w:t>społecznej</w:t>
            </w:r>
          </w:p>
          <w:p w14:paraId="57696FF9" w14:textId="6EEF0195" w:rsidR="00F122A0" w:rsidRPr="008219A0" w:rsidRDefault="00F122A0" w:rsidP="00465D41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color w:val="010202"/>
                <w:sz w:val="16"/>
                <w:szCs w:val="16"/>
              </w:rPr>
              <w:t>-docenianie znaczenia wiedzy geograficznej w poznawaniu i</w:t>
            </w:r>
            <w:r w:rsidRPr="008219A0">
              <w:rPr>
                <w:rFonts w:ascii="Times New Roman" w:hAnsi="Times New Roman"/>
                <w:color w:val="010202"/>
                <w:spacing w:val="48"/>
                <w:sz w:val="16"/>
                <w:szCs w:val="16"/>
              </w:rPr>
              <w:t xml:space="preserve"> </w:t>
            </w:r>
            <w:r w:rsidRPr="008219A0">
              <w:rPr>
                <w:rFonts w:ascii="Times New Roman" w:hAnsi="Times New Roman"/>
                <w:color w:val="010202"/>
                <w:sz w:val="16"/>
                <w:szCs w:val="16"/>
              </w:rPr>
              <w:t>kształtowaniu przestrzeni geograficznej</w:t>
            </w:r>
          </w:p>
          <w:p w14:paraId="7C4763D7" w14:textId="28B747A8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FB587C6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praca z podręcznikiem,</w:t>
            </w:r>
          </w:p>
          <w:p w14:paraId="59CE3261" w14:textId="4E8F199D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analiza kartogramów wykresów, dyskusja dydaktyczna nt. roli edukacji we współczesnym świecie</w:t>
            </w:r>
          </w:p>
        </w:tc>
        <w:tc>
          <w:tcPr>
            <w:tcW w:w="0" w:type="auto"/>
          </w:tcPr>
          <w:p w14:paraId="566F9611" w14:textId="30135C5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Tekst z podręcznika, kartogramy nt. zróżnicowania wskaźnika skolaryzacji w różnych typach szkół oraz Liczba uczniów przypadających na jednego nauczyciela, wykresy przedstawiające kraje o największej i najmniejszej liczbie oczekiwanych lat nauki, dyskusja dydaktyczna </w:t>
            </w:r>
          </w:p>
        </w:tc>
        <w:tc>
          <w:tcPr>
            <w:tcW w:w="0" w:type="auto"/>
          </w:tcPr>
          <w:p w14:paraId="7DD3EF68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Dane ze stron Banku Światowego </w:t>
            </w:r>
            <w:hyperlink r:id="rId29" w:history="1">
              <w:r w:rsidRPr="008219A0">
                <w:rPr>
                  <w:rStyle w:val="Hipercze"/>
                  <w:rFonts w:ascii="Times New Roman" w:hAnsi="Times New Roman"/>
                  <w:sz w:val="16"/>
                  <w:szCs w:val="16"/>
                </w:rPr>
                <w:t>https://data.worldbank.org/</w:t>
              </w:r>
            </w:hyperlink>
          </w:p>
          <w:p w14:paraId="3D30FD47" w14:textId="6EB3D658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oraz UNESCO </w:t>
            </w:r>
            <w:hyperlink r:id="rId30" w:history="1">
              <w:r w:rsidRPr="008219A0">
                <w:rPr>
                  <w:rStyle w:val="Hipercze"/>
                  <w:rFonts w:ascii="Times New Roman" w:hAnsi="Times New Roman"/>
                  <w:sz w:val="16"/>
                  <w:szCs w:val="16"/>
                </w:rPr>
                <w:t>http://data.uis.unesco.org/</w:t>
              </w:r>
            </w:hyperlink>
          </w:p>
          <w:p w14:paraId="11DCFA6C" w14:textId="356D4D08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2A0" w:rsidRPr="008219A0" w14:paraId="61C07BAA" w14:textId="77777777" w:rsidTr="008219A0">
        <w:trPr>
          <w:trHeight w:val="444"/>
        </w:trPr>
        <w:tc>
          <w:tcPr>
            <w:tcW w:w="0" w:type="auto"/>
          </w:tcPr>
          <w:p w14:paraId="4686822C" w14:textId="7680C5C4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6.5 Główne centra finansowe na świecie</w:t>
            </w:r>
          </w:p>
        </w:tc>
        <w:tc>
          <w:tcPr>
            <w:tcW w:w="0" w:type="auto"/>
          </w:tcPr>
          <w:p w14:paraId="313CB62A" w14:textId="452FEE15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01253D7B" w14:textId="5ACD7B76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R.12.4</w:t>
            </w:r>
          </w:p>
        </w:tc>
        <w:tc>
          <w:tcPr>
            <w:tcW w:w="0" w:type="auto"/>
          </w:tcPr>
          <w:p w14:paraId="0C68175B" w14:textId="3A5BE1AE" w:rsidR="00F122A0" w:rsidRPr="008219A0" w:rsidRDefault="00F122A0" w:rsidP="00465D41">
            <w:pPr>
              <w:tabs>
                <w:tab w:val="left" w:pos="2036"/>
              </w:tabs>
              <w:spacing w:line="240" w:lineRule="auto"/>
              <w:ind w:right="113"/>
              <w:rPr>
                <w:rFonts w:ascii="Times New Roman" w:hAnsi="Times New Roman"/>
                <w:color w:val="010202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color w:val="010202"/>
                <w:sz w:val="16"/>
                <w:szCs w:val="16"/>
              </w:rPr>
              <w:t>Uczeń:</w:t>
            </w:r>
          </w:p>
          <w:p w14:paraId="11472A09" w14:textId="77777777" w:rsidR="00F122A0" w:rsidRPr="008219A0" w:rsidRDefault="00F122A0" w:rsidP="00465D41">
            <w:pPr>
              <w:tabs>
                <w:tab w:val="left" w:pos="2036"/>
              </w:tabs>
              <w:spacing w:line="240" w:lineRule="auto"/>
              <w:ind w:right="113"/>
              <w:rPr>
                <w:rFonts w:ascii="Times New Roman" w:hAnsi="Times New Roman"/>
                <w:color w:val="010202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color w:val="010202"/>
                <w:sz w:val="16"/>
                <w:szCs w:val="16"/>
              </w:rPr>
              <w:t>-wykazuje znaczenie usług finansowych w rozwoju innych sektorów</w:t>
            </w:r>
            <w:r w:rsidRPr="008219A0">
              <w:rPr>
                <w:rFonts w:ascii="Times New Roman" w:hAnsi="Times New Roman"/>
                <w:color w:val="010202"/>
                <w:spacing w:val="-22"/>
                <w:sz w:val="16"/>
                <w:szCs w:val="16"/>
              </w:rPr>
              <w:t xml:space="preserve"> </w:t>
            </w:r>
            <w:r w:rsidRPr="008219A0">
              <w:rPr>
                <w:rFonts w:ascii="Times New Roman" w:hAnsi="Times New Roman"/>
                <w:color w:val="010202"/>
                <w:sz w:val="16"/>
                <w:szCs w:val="16"/>
              </w:rPr>
              <w:t xml:space="preserve">gospodarki </w:t>
            </w:r>
          </w:p>
          <w:p w14:paraId="7FDA788C" w14:textId="76A5BEC7" w:rsidR="00F122A0" w:rsidRPr="008219A0" w:rsidRDefault="00F122A0" w:rsidP="00465D41">
            <w:pPr>
              <w:tabs>
                <w:tab w:val="left" w:pos="2036"/>
              </w:tabs>
              <w:spacing w:line="240" w:lineRule="auto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color w:val="010202"/>
                <w:sz w:val="16"/>
                <w:szCs w:val="16"/>
              </w:rPr>
              <w:t>- wskazuje główne centra finansowe na</w:t>
            </w:r>
            <w:r w:rsidRPr="008219A0">
              <w:rPr>
                <w:rFonts w:ascii="Times New Roman" w:hAnsi="Times New Roman"/>
                <w:color w:val="010202"/>
                <w:spacing w:val="-8"/>
                <w:sz w:val="16"/>
                <w:szCs w:val="16"/>
              </w:rPr>
              <w:t xml:space="preserve"> </w:t>
            </w:r>
            <w:r w:rsidRPr="008219A0">
              <w:rPr>
                <w:rFonts w:ascii="Times New Roman" w:hAnsi="Times New Roman"/>
                <w:color w:val="010202"/>
                <w:sz w:val="16"/>
                <w:szCs w:val="16"/>
              </w:rPr>
              <w:t>świecie;</w:t>
            </w:r>
          </w:p>
          <w:p w14:paraId="65F948B1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293F4047" w14:textId="7D601543" w:rsidR="00F122A0" w:rsidRPr="008219A0" w:rsidRDefault="00F122A0" w:rsidP="00465D41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color w:val="010202"/>
                <w:sz w:val="16"/>
                <w:szCs w:val="16"/>
              </w:rPr>
              <w:t>-wykorzystywanie zdobytej wiedzy i umiejętności geograficznych w analizie i ocenie przemian przestrzeni</w:t>
            </w:r>
            <w:r w:rsidRPr="008219A0">
              <w:rPr>
                <w:rFonts w:ascii="Times New Roman" w:hAnsi="Times New Roman"/>
                <w:color w:val="010202"/>
                <w:spacing w:val="-2"/>
                <w:sz w:val="16"/>
                <w:szCs w:val="16"/>
              </w:rPr>
              <w:t xml:space="preserve"> </w:t>
            </w:r>
            <w:r w:rsidRPr="008219A0">
              <w:rPr>
                <w:rFonts w:ascii="Times New Roman" w:hAnsi="Times New Roman"/>
                <w:color w:val="010202"/>
                <w:sz w:val="16"/>
                <w:szCs w:val="16"/>
              </w:rPr>
              <w:t>geograficznej</w:t>
            </w:r>
          </w:p>
          <w:p w14:paraId="6CF4DF8B" w14:textId="3023AF8C" w:rsidR="00F122A0" w:rsidRPr="008219A0" w:rsidRDefault="00F122A0" w:rsidP="00465D41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color w:val="010202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color w:val="010202"/>
                <w:sz w:val="16"/>
                <w:szCs w:val="16"/>
              </w:rPr>
              <w:t xml:space="preserve">-rozumienie   potrzeby    tworzenia    równych    szans    w    rozwoju    społecznym  i gospodarczym dla różnych obszarów w Polsce i na świecie </w:t>
            </w:r>
          </w:p>
          <w:p w14:paraId="42266E7C" w14:textId="5BA4D831" w:rsidR="00F122A0" w:rsidRPr="008219A0" w:rsidRDefault="00F122A0" w:rsidP="00465D41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color w:val="010202"/>
                <w:sz w:val="16"/>
                <w:szCs w:val="16"/>
              </w:rPr>
              <w:t>-docenianie znaczenia wiedzy geograficznej w poznawaniu i</w:t>
            </w:r>
            <w:r w:rsidRPr="008219A0">
              <w:rPr>
                <w:rFonts w:ascii="Times New Roman" w:hAnsi="Times New Roman"/>
                <w:color w:val="010202"/>
                <w:spacing w:val="48"/>
                <w:sz w:val="16"/>
                <w:szCs w:val="16"/>
              </w:rPr>
              <w:t xml:space="preserve"> </w:t>
            </w:r>
            <w:r w:rsidRPr="008219A0">
              <w:rPr>
                <w:rFonts w:ascii="Times New Roman" w:hAnsi="Times New Roman"/>
                <w:color w:val="010202"/>
                <w:sz w:val="16"/>
                <w:szCs w:val="16"/>
              </w:rPr>
              <w:t>kształtowaniu przestrzeni geograficznej</w:t>
            </w:r>
          </w:p>
          <w:p w14:paraId="2766A344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0FCCFCE7" w14:textId="7777777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praca z podręcznikiem,</w:t>
            </w:r>
          </w:p>
          <w:p w14:paraId="27922FF0" w14:textId="1819887D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analiza kartogramów wykresów, schematów</w:t>
            </w:r>
          </w:p>
        </w:tc>
        <w:tc>
          <w:tcPr>
            <w:tcW w:w="0" w:type="auto"/>
          </w:tcPr>
          <w:p w14:paraId="2E45C190" w14:textId="091D9BF9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Tekst z podręcznika, kartogramy przedstawiające liczbę bankomatów i liczbę oddziałów banków na 100 tys. mieszkańców, wykresy przedstawiające największe banki świata pod względem wartości aktywów ogółem, schemat obrazujący podział usług finansowych</w:t>
            </w:r>
          </w:p>
        </w:tc>
        <w:tc>
          <w:tcPr>
            <w:tcW w:w="0" w:type="auto"/>
          </w:tcPr>
          <w:p w14:paraId="208FEB62" w14:textId="49447C11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Wykorzystanie źródeł internetowych, np. </w:t>
            </w:r>
            <w:hyperlink r:id="rId31" w:history="1">
              <w:r w:rsidRPr="008219A0">
                <w:rPr>
                  <w:rStyle w:val="Hipercze"/>
                  <w:rFonts w:ascii="Times New Roman" w:hAnsi="Times New Roman"/>
                  <w:sz w:val="16"/>
                  <w:szCs w:val="16"/>
                </w:rPr>
                <w:t>https://www.theglobaleconomy.com/</w:t>
              </w:r>
            </w:hyperlink>
          </w:p>
          <w:p w14:paraId="451F6DB4" w14:textId="1B8D8E11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2A0" w:rsidRPr="008219A0" w14:paraId="24622481" w14:textId="77777777" w:rsidTr="008219A0">
        <w:trPr>
          <w:trHeight w:val="444"/>
        </w:trPr>
        <w:tc>
          <w:tcPr>
            <w:tcW w:w="0" w:type="auto"/>
          </w:tcPr>
          <w:p w14:paraId="1E74DBB0" w14:textId="180643EC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6.6 Rozwój turystyki w Polsce i na świecie.</w:t>
            </w:r>
          </w:p>
        </w:tc>
        <w:tc>
          <w:tcPr>
            <w:tcW w:w="0" w:type="auto"/>
          </w:tcPr>
          <w:p w14:paraId="041CA244" w14:textId="43687759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7" w:type="dxa"/>
          </w:tcPr>
          <w:p w14:paraId="5989CE70" w14:textId="19B7572B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P.12.5, R.12.5 R.12.7</w:t>
            </w:r>
          </w:p>
        </w:tc>
        <w:tc>
          <w:tcPr>
            <w:tcW w:w="0" w:type="auto"/>
          </w:tcPr>
          <w:p w14:paraId="6962D648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0FC3666B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wyjaśnia, czym jest turystyka</w:t>
            </w:r>
          </w:p>
          <w:p w14:paraId="563CDDAD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określa czynniki wpływające na rozwój turystyki</w:t>
            </w:r>
          </w:p>
          <w:p w14:paraId="781128A2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definiuje pojęcie </w:t>
            </w:r>
            <w:r w:rsidRPr="008219A0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monokultura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8219A0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turystyczna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14:paraId="0C0D3E51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-wyróżnia rodzaje usług turystycznych oraz wyjaśnia przyczyny i skutki społeczno-kulturowe i gospodarcze szybkiego ich rozwoju na świecie ‒ wskazuje na mapie wybrane regiony turystyczne świata,</w:t>
            </w:r>
          </w:p>
          <w:p w14:paraId="49B68BBA" w14:textId="613C96E0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analizuje mapę najważniejszych miejsc pielgrzymkowych w Polsce i na świecie oraz dostrzega wartość przestrzeni miejsc świętych  </w:t>
            </w:r>
          </w:p>
          <w:p w14:paraId="7063A352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7B1B3D6D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rozwijanie zainteresowań geograficznych, budzenie ciekawości świata </w:t>
            </w:r>
          </w:p>
          <w:p w14:paraId="5F107D26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podejmowanie refleksji nad pięknem i harmonią świata przyrody, krajobrazów przyrodniczych i kulturowych oraz osiągnięciami cywilizacyjnymi ludzkości 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formułowanie twierdzeń o podstawowych prawidłowościach dotyczących atrakcyjności wybranych regionów turystycznych świata </w:t>
            </w:r>
          </w:p>
          <w:p w14:paraId="169E1311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analiza wykresów, danych statystycznych </w:t>
            </w:r>
          </w:p>
          <w:p w14:paraId="494E3B1B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posługiwanie się mapą </w:t>
            </w:r>
          </w:p>
          <w:p w14:paraId="397D844A" w14:textId="593E6308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rozwijanie umiejętności komunikacji i pracy w grupie</w:t>
            </w:r>
          </w:p>
        </w:tc>
        <w:tc>
          <w:tcPr>
            <w:tcW w:w="0" w:type="auto"/>
          </w:tcPr>
          <w:p w14:paraId="1F48DC55" w14:textId="496A1D25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praca z podręcznikiem, fotografiami i różnymi materiałami (plakaty, foldery) obrazującymi różne regiony turystyczne na świecie, zajęcia terenowe, praca z mapą, wykresami, danymi statystycznymi, praca w grupie (przygotowanie folderu reklamowego)</w:t>
            </w:r>
          </w:p>
        </w:tc>
        <w:tc>
          <w:tcPr>
            <w:tcW w:w="0" w:type="auto"/>
          </w:tcPr>
          <w:p w14:paraId="49396D5D" w14:textId="06ECFC39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zdjęcia obiektów turystycznych w Polsce i na świecie, dane statystyczne dotyczące zmian natężenia ruchu turystycznego, prezentacje uczniów przedstawiające ich własne podróże, karty pracy na zajęcia terenowe, mapy, wykresy, dane statystyczne</w:t>
            </w:r>
          </w:p>
        </w:tc>
        <w:tc>
          <w:tcPr>
            <w:tcW w:w="0" w:type="auto"/>
          </w:tcPr>
          <w:p w14:paraId="3B256360" w14:textId="4C94B9C6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uczniowie przygotowują prezentacje, plany podróży do wybranych miejsc na świecie (miejsca na świecie, które odwiedzili lub chcieliby zwiedzić); temat może być realizowany w terenie, np. podczas zwiedzania miasta, parku czy muzeum</w:t>
            </w:r>
          </w:p>
        </w:tc>
      </w:tr>
      <w:tr w:rsidR="00DC1BA9" w:rsidRPr="008219A0" w14:paraId="7B7A6222" w14:textId="77777777" w:rsidTr="00255211">
        <w:trPr>
          <w:trHeight w:val="444"/>
        </w:trPr>
        <w:tc>
          <w:tcPr>
            <w:tcW w:w="13994" w:type="dxa"/>
            <w:gridSpan w:val="8"/>
          </w:tcPr>
          <w:p w14:paraId="09203AE6" w14:textId="77777777" w:rsidR="00DC1BA9" w:rsidRDefault="00DC1BA9" w:rsidP="00DC1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8B7964D" w14:textId="77777777" w:rsidR="00DC1BA9" w:rsidRDefault="00DC1BA9" w:rsidP="00DC1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19A0">
              <w:rPr>
                <w:rFonts w:ascii="Times New Roman" w:hAnsi="Times New Roman"/>
                <w:b/>
                <w:bCs/>
                <w:sz w:val="16"/>
                <w:szCs w:val="16"/>
              </w:rPr>
              <w:t>Dział 7. RELACJE CZŁOWIEK-ŚRODOWISKO GEOGRAFICZNE</w:t>
            </w:r>
          </w:p>
          <w:p w14:paraId="2A43860D" w14:textId="34804A85" w:rsidR="00DC1BA9" w:rsidRPr="008219A0" w:rsidRDefault="00DC1BA9" w:rsidP="00DC1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122A0" w:rsidRPr="008219A0" w14:paraId="4CA0EAA0" w14:textId="77777777" w:rsidTr="008219A0">
        <w:trPr>
          <w:trHeight w:val="444"/>
        </w:trPr>
        <w:tc>
          <w:tcPr>
            <w:tcW w:w="0" w:type="auto"/>
          </w:tcPr>
          <w:p w14:paraId="30C38D28" w14:textId="01EDEB6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7.1 Wpływ działalności człowieka na powstawanie smogu</w:t>
            </w:r>
          </w:p>
        </w:tc>
        <w:tc>
          <w:tcPr>
            <w:tcW w:w="0" w:type="auto"/>
          </w:tcPr>
          <w:p w14:paraId="5E104D02" w14:textId="1F6C7E99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4C81B8B1" w14:textId="2041858F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P.13.1</w:t>
            </w:r>
          </w:p>
        </w:tc>
        <w:tc>
          <w:tcPr>
            <w:tcW w:w="0" w:type="auto"/>
          </w:tcPr>
          <w:p w14:paraId="3EF68488" w14:textId="23DD6844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114D734E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tłumaczy znaczenie atmosfery</w:t>
            </w:r>
          </w:p>
          <w:p w14:paraId="4FD84D77" w14:textId="253EDEE8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wyjaśnia wpływ działalności człowieka na atmosferę (globalne ocieplenie, dziura ozonowa, kwaśne opady i mgły)</w:t>
            </w:r>
          </w:p>
          <w:p w14:paraId="44891D37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definiuje, czym jest smog, omawia smog londyński i fotochemiczny </w:t>
            </w:r>
          </w:p>
          <w:p w14:paraId="65F284CC" w14:textId="5B32914F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proponuje sposoby zapobiegania powstawaniu smogu </w:t>
            </w:r>
          </w:p>
          <w:p w14:paraId="32313EA7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5C1FCC9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przewidywanie skutków działalności gospodarczej człowieka w środowisku geograficznym</w:t>
            </w:r>
          </w:p>
          <w:p w14:paraId="2C8A0707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‒ krytyczne, odpowiedzialne ocenianie przemian środowiska przyrodniczego oraz zmian społeczno-kulturowych i gospodarczych</w:t>
            </w:r>
          </w:p>
          <w:p w14:paraId="0E201BA4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‒ rozumienie zasad racjonalnego gospodarowania zasobami przyrody i zachowania dziedzictwa kulturowego</w:t>
            </w:r>
          </w:p>
          <w:p w14:paraId="5BF079CD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‒ proponowanie rozwiązań, przedstawianie swojego stanowisk</w:t>
            </w:r>
          </w:p>
          <w:p w14:paraId="263D5979" w14:textId="3F7AA7A6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‒ umiejętność wykorzystania zdobytej wiedzy geograficznej w życiu codziennym</w:t>
            </w:r>
          </w:p>
        </w:tc>
        <w:tc>
          <w:tcPr>
            <w:tcW w:w="0" w:type="auto"/>
          </w:tcPr>
          <w:p w14:paraId="1A9E3167" w14:textId="3DFD64BB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praca z podręcznikiem, z artykułami z czasopism naukowych oraz z prasy codziennej, korzystanie z raportów smogowych dostępnych w internecie</w:t>
            </w:r>
          </w:p>
        </w:tc>
        <w:tc>
          <w:tcPr>
            <w:tcW w:w="0" w:type="auto"/>
          </w:tcPr>
          <w:p w14:paraId="41DA09F8" w14:textId="3D0E3C64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podręcznik, dane pochodzące z internetu oraz prasy</w:t>
            </w:r>
          </w:p>
        </w:tc>
        <w:tc>
          <w:tcPr>
            <w:tcW w:w="0" w:type="auto"/>
          </w:tcPr>
          <w:p w14:paraId="39E95D17" w14:textId="5C82E09A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uczniowie przygotowują prasówkę dotyczącą zanieczyszczeń atmosfery;</w:t>
            </w:r>
          </w:p>
          <w:p w14:paraId="64BD48DB" w14:textId="1AA2BEC5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przeprowadzają akcję ekologiczną wśród uczniów szkoły lub mieszkańców najbliższej okolicy, proponując im zmiany w codziennym życiu mające na celu ograniczenie występowania smogu</w:t>
            </w:r>
          </w:p>
        </w:tc>
      </w:tr>
      <w:tr w:rsidR="00F122A0" w:rsidRPr="008219A0" w14:paraId="71A31609" w14:textId="77777777" w:rsidTr="008219A0">
        <w:trPr>
          <w:trHeight w:val="444"/>
        </w:trPr>
        <w:tc>
          <w:tcPr>
            <w:tcW w:w="0" w:type="auto"/>
          </w:tcPr>
          <w:p w14:paraId="15000538" w14:textId="0CAD7E7E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7.2 Wielkie inwestycje hydrologiczne</w:t>
            </w:r>
          </w:p>
        </w:tc>
        <w:tc>
          <w:tcPr>
            <w:tcW w:w="0" w:type="auto"/>
          </w:tcPr>
          <w:p w14:paraId="38F67210" w14:textId="76DA5C72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6F6E4D74" w14:textId="321975DB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P.13.2</w:t>
            </w:r>
          </w:p>
        </w:tc>
        <w:tc>
          <w:tcPr>
            <w:tcW w:w="0" w:type="auto"/>
          </w:tcPr>
          <w:p w14:paraId="40EEE47C" w14:textId="1409C4B4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27C036F9" w14:textId="12925AFE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omawia wpływ wielkich inwestycji hydrologicznych na środowisko geograficzne</w:t>
            </w:r>
          </w:p>
          <w:p w14:paraId="1B33BB83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80E2C4D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przewidywanie skutków działalności gospodarczej człowieka w środowisku geograficznym</w:t>
            </w:r>
          </w:p>
          <w:p w14:paraId="0F39FA15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‒ krytyczne, odpowiedzialne ocenianie przemian środowiska przyrodniczego oraz zmian społeczno-kulturowych i gospodarczych</w:t>
            </w:r>
          </w:p>
          <w:p w14:paraId="0CF71594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‒ rozumienie zasad racjonalnego gospodarowania zasobami przyrody i zachowania dziedzictwa kulturowego </w:t>
            </w:r>
          </w:p>
          <w:p w14:paraId="2AAD5740" w14:textId="68912BB8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kształtowanie umiejętności argumentowania i korzystania z różnych źródeł informacji</w:t>
            </w:r>
          </w:p>
        </w:tc>
        <w:tc>
          <w:tcPr>
            <w:tcW w:w="0" w:type="auto"/>
          </w:tcPr>
          <w:p w14:paraId="56F8F0BD" w14:textId="110076D6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praca z podręcznikiem, ze zdjęciami satelitarnymi</w:t>
            </w:r>
          </w:p>
        </w:tc>
        <w:tc>
          <w:tcPr>
            <w:tcW w:w="0" w:type="auto"/>
          </w:tcPr>
          <w:p w14:paraId="27386F3C" w14:textId="5F7E72A1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podręcznik, komputer z dostępem do internetu, zdjęcia satelitarne</w:t>
            </w:r>
          </w:p>
        </w:tc>
        <w:tc>
          <w:tcPr>
            <w:tcW w:w="0" w:type="auto"/>
          </w:tcPr>
          <w:p w14:paraId="3B100BD7" w14:textId="1AC5F6DD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uczniowie korzystają z programu Google Earth; przeprowadzają w klasie dyskusję lub analizę SWOT na temat plusów i minusów budowy wielkich inwestycji hydrologicznych</w:t>
            </w:r>
          </w:p>
        </w:tc>
      </w:tr>
      <w:tr w:rsidR="00F122A0" w:rsidRPr="008219A0" w14:paraId="6B34F503" w14:textId="77777777" w:rsidTr="008219A0">
        <w:trPr>
          <w:trHeight w:val="444"/>
        </w:trPr>
        <w:tc>
          <w:tcPr>
            <w:tcW w:w="0" w:type="auto"/>
          </w:tcPr>
          <w:p w14:paraId="4E61F88E" w14:textId="15CB108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7.3 Wpływ działalności rolniczej na środowisko przyrodnicze</w:t>
            </w:r>
          </w:p>
        </w:tc>
        <w:tc>
          <w:tcPr>
            <w:tcW w:w="0" w:type="auto"/>
          </w:tcPr>
          <w:p w14:paraId="6E1A8D2C" w14:textId="2A45C6D6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56A49668" w14:textId="51E9D7A2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P.13.3</w:t>
            </w:r>
          </w:p>
        </w:tc>
        <w:tc>
          <w:tcPr>
            <w:tcW w:w="0" w:type="auto"/>
          </w:tcPr>
          <w:p w14:paraId="5A2E82D1" w14:textId="749777F6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5E64C42E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omawia wpływ działalności rolniczej na środowisko przyrodnicze</w:t>
            </w:r>
          </w:p>
          <w:p w14:paraId="2BD39957" w14:textId="1E2B7333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wyjaśnia, czym są: monokultura rolna, płodozmian, eutrofizacja, zabiegi melioracyjne i polder </w:t>
            </w:r>
          </w:p>
          <w:p w14:paraId="68CC8B24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A333F35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przewidywanie skutków działalności gospodarczej człowieka w środowisku geograficznym</w:t>
            </w:r>
          </w:p>
          <w:p w14:paraId="7C09FB64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krytyczne, odpowiedzialne ocenianie przemian środowiska przyrodniczego oraz zmian społeczno-kulturowych i gospodarczych</w:t>
            </w:r>
          </w:p>
          <w:p w14:paraId="12CBB6B8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rozumienie zasad racjonalnego gospodarowania zasobami przyrody i zachowania dziedzictwa kulturowego</w:t>
            </w:r>
          </w:p>
          <w:p w14:paraId="6EFC77F9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analiza i interpretacja zdjęć satelitarnych 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dostrzeganie interdyscyplinarnego charakteru geografii (nawiązanie do historii)</w:t>
            </w:r>
          </w:p>
          <w:p w14:paraId="0A02C317" w14:textId="28E90059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rozwijanie umiejętności pracy w grupie, działania projektowe </w:t>
            </w:r>
          </w:p>
        </w:tc>
        <w:tc>
          <w:tcPr>
            <w:tcW w:w="0" w:type="auto"/>
          </w:tcPr>
          <w:p w14:paraId="2703091F" w14:textId="03EF1C62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praca z podręcznikiem, ze zdjęciami satelitarnymi, praca w grupach – przygotowanie plakatu, działania projektowe</w:t>
            </w:r>
          </w:p>
        </w:tc>
        <w:tc>
          <w:tcPr>
            <w:tcW w:w="0" w:type="auto"/>
          </w:tcPr>
          <w:p w14:paraId="3A81B3D8" w14:textId="7DE1ED7B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podręcznik, komputer z dostępem do internetu, zdjęcia satelitarne</w:t>
            </w:r>
          </w:p>
        </w:tc>
        <w:tc>
          <w:tcPr>
            <w:tcW w:w="0" w:type="auto"/>
          </w:tcPr>
          <w:p w14:paraId="1CDD272F" w14:textId="7BC285B9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uczniowie podczas codziennych zakupów przykładają większą wagę do czytania etykiet na produktach; przygotowują plakat, który ma promować wśród rolników proekologiczne rozwiązania</w:t>
            </w:r>
          </w:p>
        </w:tc>
      </w:tr>
      <w:tr w:rsidR="00F122A0" w:rsidRPr="008219A0" w14:paraId="53A87DFF" w14:textId="77777777" w:rsidTr="008219A0">
        <w:trPr>
          <w:trHeight w:val="444"/>
        </w:trPr>
        <w:tc>
          <w:tcPr>
            <w:tcW w:w="0" w:type="auto"/>
          </w:tcPr>
          <w:p w14:paraId="711BDD5C" w14:textId="13023E2B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7.4 Wpływ górnictwa na środowisko przyrodnicze.</w:t>
            </w:r>
          </w:p>
        </w:tc>
        <w:tc>
          <w:tcPr>
            <w:tcW w:w="0" w:type="auto"/>
          </w:tcPr>
          <w:p w14:paraId="172D2D5C" w14:textId="5817A2B4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20554529" w14:textId="1DC9BE3E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P.13.4</w:t>
            </w:r>
          </w:p>
        </w:tc>
        <w:tc>
          <w:tcPr>
            <w:tcW w:w="0" w:type="auto"/>
          </w:tcPr>
          <w:p w14:paraId="678A6458" w14:textId="2E3EB6EA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43387ABB" w14:textId="3237CD34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określa wpływ przemysłu na stan zanieczyszczenia atmosfery i hydrosfery</w:t>
            </w:r>
          </w:p>
          <w:p w14:paraId="68C92DF3" w14:textId="2292B4DB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przedstawia wpływ górnictwa na środowisko przyrodnicze na przykładzie kopalni odkrywkowych i głębinowych kopalni w Polsce i na świecie</w:t>
            </w:r>
          </w:p>
          <w:p w14:paraId="08F4B133" w14:textId="23F19AC5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wyjaśnia, czym jest rekultywacja terenów pogórniczych</w:t>
            </w:r>
          </w:p>
          <w:p w14:paraId="0505D750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51FFE5A6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przewidywanie skutków działalności gospodarczej człowieka w środowisku geograficznym</w:t>
            </w:r>
          </w:p>
          <w:p w14:paraId="012C5E47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krytyczne, odpowiedzialne ocenianie przemian środowiska przyrodniczego oraz zmian społeczno-kulturowych i gospodarczych</w:t>
            </w:r>
          </w:p>
          <w:p w14:paraId="3C9A7C32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rozumienie potrzeby racjonalnego gospodarowania w środowisku geograficznym zgodnie z zasadami zrównoważonego rozwoju oraz konieczności rekultywacji i rewitalizacji obszarów zdegradowanych 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rozumienie zasad racjonalnego gospodarowania zasobami przyrody i zachowania dziedzictwa kulturowego </w:t>
            </w:r>
          </w:p>
          <w:p w14:paraId="4C21C52B" w14:textId="0D9B58D8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kształtowanie umiejętności prowadzenia obserwacji (w terenie lub eksponatów skał)</w:t>
            </w:r>
          </w:p>
        </w:tc>
        <w:tc>
          <w:tcPr>
            <w:tcW w:w="0" w:type="auto"/>
          </w:tcPr>
          <w:p w14:paraId="4695E9CC" w14:textId="33787FDD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praca z podręcznikiem, z dostępem do internetu, zajęcia terenowe, metoda pokazowa – eksponaty węgla kamiennego i brunatnego (porównanie ich wyglądu, kruchości)</w:t>
            </w:r>
          </w:p>
        </w:tc>
        <w:tc>
          <w:tcPr>
            <w:tcW w:w="0" w:type="auto"/>
          </w:tcPr>
          <w:p w14:paraId="00371586" w14:textId="0DBF1341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podręcznik, komputer z dostępem do internetu, karty pracy do zajęć terenowych, eksponaty skał (węgiel kamienny i brunatny)</w:t>
            </w:r>
          </w:p>
        </w:tc>
        <w:tc>
          <w:tcPr>
            <w:tcW w:w="0" w:type="auto"/>
          </w:tcPr>
          <w:p w14:paraId="5C41640F" w14:textId="7090F42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temat ten może zostać zrealizowany w terenie, np. na w pobliżu kopalni lub na terenach zrekultywowanych</w:t>
            </w:r>
          </w:p>
        </w:tc>
      </w:tr>
      <w:tr w:rsidR="00F122A0" w:rsidRPr="008219A0" w14:paraId="00B3554A" w14:textId="77777777" w:rsidTr="008219A0">
        <w:trPr>
          <w:trHeight w:val="444"/>
        </w:trPr>
        <w:tc>
          <w:tcPr>
            <w:tcW w:w="0" w:type="auto"/>
          </w:tcPr>
          <w:p w14:paraId="2DCE6331" w14:textId="5F9404BF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7.5 Wpływ turystyki na środowisko geograficzne</w:t>
            </w:r>
          </w:p>
        </w:tc>
        <w:tc>
          <w:tcPr>
            <w:tcW w:w="0" w:type="auto"/>
          </w:tcPr>
          <w:p w14:paraId="04E727B3" w14:textId="4C870461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1234E42B" w14:textId="72BFD3C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P.13.5</w:t>
            </w:r>
          </w:p>
        </w:tc>
        <w:tc>
          <w:tcPr>
            <w:tcW w:w="0" w:type="auto"/>
          </w:tcPr>
          <w:p w14:paraId="0E365A04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295FF9F5" w14:textId="7E700088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omawia wpływ dynamicznego rozwoju turystyki na środowisko geograficzne</w:t>
            </w:r>
          </w:p>
          <w:p w14:paraId="6204E1F3" w14:textId="64EEEAD0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podaje możliwości stosowania w turystyce zasad zrównoważonego rozwoju</w:t>
            </w:r>
          </w:p>
          <w:p w14:paraId="2E662755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5D48325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przewidywanie skutków działalności gospodarczej człowieka w środowisku geograficznym</w:t>
            </w:r>
          </w:p>
          <w:p w14:paraId="351E0D6A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krytyczne, odpowiedzialne ocenianie przemian środowiska przyrodniczego oraz zmian społeczno-kulturowych i gospodarczych</w:t>
            </w:r>
          </w:p>
          <w:p w14:paraId="313E899F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rozumienie zasad racjonalnego gospodarowania zasobami przyrody i zachowania dziedzictwa kulturowego </w:t>
            </w:r>
          </w:p>
          <w:p w14:paraId="1FFFC1CC" w14:textId="47325C0C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formułowanie prawidłowości, rozbudzanie ciekawości świata</w:t>
            </w:r>
          </w:p>
        </w:tc>
        <w:tc>
          <w:tcPr>
            <w:tcW w:w="0" w:type="auto"/>
          </w:tcPr>
          <w:p w14:paraId="31BA6163" w14:textId="1BABFF4F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praca z podręcznikiem, danymi statystycznymi, analiza rożnych źródeł informacji (np. fotografie), pogadanka (dzielenie się własnymi doświadczeniami)</w:t>
            </w:r>
          </w:p>
        </w:tc>
        <w:tc>
          <w:tcPr>
            <w:tcW w:w="0" w:type="auto"/>
          </w:tcPr>
          <w:p w14:paraId="5636E83B" w14:textId="28016C16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podręcznik, komputer z dostępem do internetu</w:t>
            </w:r>
          </w:p>
        </w:tc>
        <w:tc>
          <w:tcPr>
            <w:tcW w:w="0" w:type="auto"/>
          </w:tcPr>
          <w:p w14:paraId="13781466" w14:textId="03F37661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uczniowie dzielą się swoimi obserwacjami z podróży (jak turystyka wpływa na środowisko przyrodnicze, wysokość cen w sklepach, organizację życia społecznego)</w:t>
            </w:r>
          </w:p>
        </w:tc>
      </w:tr>
      <w:tr w:rsidR="00F122A0" w:rsidRPr="008219A0" w14:paraId="75A56D98" w14:textId="77777777" w:rsidTr="008219A0">
        <w:trPr>
          <w:trHeight w:val="444"/>
        </w:trPr>
        <w:tc>
          <w:tcPr>
            <w:tcW w:w="0" w:type="auto"/>
          </w:tcPr>
          <w:p w14:paraId="04CEF12C" w14:textId="19A99B91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7.6 Transport a środowisko geograficzne.</w:t>
            </w:r>
          </w:p>
        </w:tc>
        <w:tc>
          <w:tcPr>
            <w:tcW w:w="0" w:type="auto"/>
          </w:tcPr>
          <w:p w14:paraId="1206C608" w14:textId="1AC1DA00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28E7D85B" w14:textId="19D5010D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P.13.6</w:t>
            </w:r>
          </w:p>
        </w:tc>
        <w:tc>
          <w:tcPr>
            <w:tcW w:w="0" w:type="auto"/>
          </w:tcPr>
          <w:p w14:paraId="68A6036D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przedstawia wpływ transportu na warunki życia ludności i środowisko przyrodnicze </w:t>
            </w:r>
          </w:p>
          <w:p w14:paraId="1898B744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58C03A1D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przewidywanie skutków działalności gospodarczej człowieka w środowisku geograficznym</w:t>
            </w:r>
          </w:p>
          <w:p w14:paraId="61825BC0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krytyczne, odpowiedzialne ocenianie przemian środowiska przyrodniczego oraz zmian społeczno-kulturowych i gospodarczych</w:t>
            </w:r>
          </w:p>
          <w:p w14:paraId="6106C032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rozumienie zasad racjonalnego gospodarowania zasobami przyrody i zachowania dziedzictwa kulturowego </w:t>
            </w:r>
          </w:p>
          <w:p w14:paraId="35BB65C6" w14:textId="5B082A22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formułowanie prawidłowości, rozbudzanie ciekawości świata</w:t>
            </w:r>
          </w:p>
        </w:tc>
        <w:tc>
          <w:tcPr>
            <w:tcW w:w="0" w:type="auto"/>
          </w:tcPr>
          <w:p w14:paraId="3BF55948" w14:textId="008F55F6" w:rsidR="00F122A0" w:rsidRPr="008219A0" w:rsidRDefault="00F122A0" w:rsidP="00465D41">
            <w:pPr>
              <w:pStyle w:val="Tekstglowny"/>
              <w:spacing w:line="240" w:lineRule="auto"/>
              <w:rPr>
                <w:rFonts w:cs="Times New Roman"/>
                <w:sz w:val="16"/>
                <w:szCs w:val="16"/>
              </w:rPr>
            </w:pPr>
            <w:r w:rsidRPr="008219A0">
              <w:rPr>
                <w:rFonts w:cs="Times New Roman"/>
                <w:sz w:val="16"/>
                <w:szCs w:val="16"/>
              </w:rPr>
              <w:t>praca z podręcznikiem, danymi statystycznymi, analiza rożnych źródeł informacji (np. fotografie), dyskusja dydaktyczna nt. pozytywnych i negatywnych aspektów wpływu poziomu motoryzacji na warunki życia człowieka.</w:t>
            </w:r>
          </w:p>
          <w:p w14:paraId="713C2E00" w14:textId="03F7293A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CBDA45F" w14:textId="57385F4B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podręcznik, artykuły ze źródeł internetowych nt. wpływu wybranych inwestycji transportowych na środowisko, zdjęcia z google earth</w:t>
            </w:r>
          </w:p>
        </w:tc>
        <w:tc>
          <w:tcPr>
            <w:tcW w:w="0" w:type="auto"/>
          </w:tcPr>
          <w:p w14:paraId="22D86B7A" w14:textId="1599A3D7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Artykuły z czasopism geograficznych, np., Prace Geografii Komunikacji PTG </w:t>
            </w:r>
            <w:hyperlink r:id="rId32" w:history="1">
              <w:r w:rsidRPr="008219A0">
                <w:rPr>
                  <w:rStyle w:val="Hipercze"/>
                  <w:rFonts w:ascii="Times New Roman" w:hAnsi="Times New Roman"/>
                  <w:sz w:val="16"/>
                  <w:szCs w:val="16"/>
                </w:rPr>
                <w:t>https://www.ejournals.eu/PKGKPTG/</w:t>
              </w:r>
            </w:hyperlink>
          </w:p>
          <w:p w14:paraId="0257996C" w14:textId="26EE6654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2A0" w:rsidRPr="008219A0" w14:paraId="3F204E81" w14:textId="77777777" w:rsidTr="008219A0">
        <w:trPr>
          <w:trHeight w:val="444"/>
        </w:trPr>
        <w:tc>
          <w:tcPr>
            <w:tcW w:w="0" w:type="auto"/>
          </w:tcPr>
          <w:p w14:paraId="2220A18E" w14:textId="57A33836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7.7 Krajobraz kulturowy i jego ochrona.</w:t>
            </w:r>
          </w:p>
        </w:tc>
        <w:tc>
          <w:tcPr>
            <w:tcW w:w="0" w:type="auto"/>
          </w:tcPr>
          <w:p w14:paraId="726BBF3A" w14:textId="2BB05B11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3D583182" w14:textId="27A260C9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P.13.7</w:t>
            </w:r>
          </w:p>
        </w:tc>
        <w:tc>
          <w:tcPr>
            <w:tcW w:w="0" w:type="auto"/>
          </w:tcPr>
          <w:p w14:paraId="5627F5DD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245F3689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wyjaśnia, czym jest krajobraz kulturowy </w:t>
            </w:r>
          </w:p>
          <w:p w14:paraId="29EEF5BD" w14:textId="73BBFD82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podaje przykłady degradacji krajobrazu kulturowego miast i terenów wiejskich</w:t>
            </w:r>
          </w:p>
          <w:p w14:paraId="68E2D088" w14:textId="19DEDE6A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przedstawia, co oznacza planowanie przestrzenne, </w:t>
            </w:r>
          </w:p>
          <w:p w14:paraId="4F56233C" w14:textId="16073EFC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omawia jego rolę w kształtowaniu i ochronie krajobrazu kulturowego</w:t>
            </w:r>
          </w:p>
          <w:p w14:paraId="36928AE4" w14:textId="2FCECFA2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wskazuje możliwości własnych działań służących ochronie krajobrazów kulturowych Polski </w:t>
            </w:r>
          </w:p>
          <w:p w14:paraId="14666B07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8B3D60F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podejmowanie refleksji nad pięknem i harmonią świata przyrody, krajobrazów przyrodniczych i kulturowych oraz osiągnięciami cywilizacyjnymi ludzkości 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docenianie znaczenia wiedzy geograficznej w poznawaniu i kształtowaniu przestrzeni geograficznej </w:t>
            </w:r>
          </w:p>
          <w:p w14:paraId="1E5A911D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rozumienie potrzeby racjonalnego gospodarowania w środowisku geograficznym zgodnie z zasadami zrównoważonego rozwoju oraz konieczności rekultywacji i rewitalizacji obszarów zdegradowanych 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rozumienie zasad racjonalnego gospodarowania zasobami przyrody i zachowania dziedzictwa kulturowego </w:t>
            </w:r>
          </w:p>
          <w:p w14:paraId="188A2567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korzystanie z planów, tekstów źródłowych (akty prawa), zdjęć satelitarnych i lotniczych oraz źródeł geoinformacyjnych w celu zdobywania i przetwarzania informacji</w:t>
            </w:r>
          </w:p>
          <w:p w14:paraId="3824AB28" w14:textId="235E0190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rozwijanie umiejętności prowadzenia obserwacji w terenie oraz pracy w grupie</w:t>
            </w:r>
          </w:p>
        </w:tc>
        <w:tc>
          <w:tcPr>
            <w:tcW w:w="0" w:type="auto"/>
          </w:tcPr>
          <w:p w14:paraId="20A77130" w14:textId="6A04D3BD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praca z podręcznikiem, praca ze źródłem geionformacyjnymi, </w:t>
            </w:r>
          </w:p>
          <w:p w14:paraId="71C6FF89" w14:textId="1D78E4F5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pogadanka, zajęcia terenowe</w:t>
            </w:r>
          </w:p>
        </w:tc>
        <w:tc>
          <w:tcPr>
            <w:tcW w:w="0" w:type="auto"/>
          </w:tcPr>
          <w:p w14:paraId="7A461B15" w14:textId="7202168B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podręcznik, komputer z dostępem do internetu, karta pracy na zajęcia terenowe</w:t>
            </w:r>
          </w:p>
        </w:tc>
        <w:tc>
          <w:tcPr>
            <w:tcW w:w="0" w:type="auto"/>
          </w:tcPr>
          <w:p w14:paraId="1C1CAA0B" w14:textId="659013F0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 xml:space="preserve">lekcję można przeprowadzić w pracowni komputerowej, wówczas uczniowie wykonują zadanie w parach lub samodzielnie przy komputerze; </w:t>
            </w:r>
          </w:p>
          <w:p w14:paraId="6E89FF9E" w14:textId="6BF65D32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lekcję można przeprowadzić także w terenie ‒ uczniowie znajdują przykłady zaburzenia ładu przestrzennego w najbliższej okolicy</w:t>
            </w:r>
          </w:p>
        </w:tc>
      </w:tr>
      <w:tr w:rsidR="00F122A0" w:rsidRPr="008219A0" w14:paraId="1131B3D3" w14:textId="77777777" w:rsidTr="008219A0">
        <w:trPr>
          <w:trHeight w:val="444"/>
        </w:trPr>
        <w:tc>
          <w:tcPr>
            <w:tcW w:w="0" w:type="auto"/>
          </w:tcPr>
          <w:p w14:paraId="080CF6F9" w14:textId="74449EAF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7.8 Rewitalizacja obszarów zdegradowanych.</w:t>
            </w:r>
          </w:p>
        </w:tc>
        <w:tc>
          <w:tcPr>
            <w:tcW w:w="0" w:type="auto"/>
          </w:tcPr>
          <w:p w14:paraId="0E8FAB1B" w14:textId="07889032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146DDF2A" w14:textId="1D1081F1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eastAsia="Times New Roman" w:hAnsi="Times New Roman"/>
                <w:sz w:val="16"/>
                <w:szCs w:val="16"/>
              </w:rPr>
              <w:t>P.13.8, P.13.9, P.13.10</w:t>
            </w:r>
          </w:p>
        </w:tc>
        <w:tc>
          <w:tcPr>
            <w:tcW w:w="0" w:type="auto"/>
          </w:tcPr>
          <w:p w14:paraId="6201EADD" w14:textId="40A9AA82" w:rsidR="00F122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7DB6DC79" w14:textId="77777777" w:rsidR="00114711" w:rsidRPr="00114711" w:rsidRDefault="00114711" w:rsidP="0011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1471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wyjaśnia pojęcia: </w:t>
            </w:r>
            <w:r w:rsidRPr="00114711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środowisko naturalne, geograficzne, antropogeniczne, zdegradowane</w:t>
            </w:r>
            <w:r w:rsidRPr="0011471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14:paraId="6B34F954" w14:textId="77777777" w:rsidR="00114711" w:rsidRPr="00114711" w:rsidRDefault="00114711" w:rsidP="0011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14711">
              <w:rPr>
                <w:rFonts w:ascii="Times New Roman" w:hAnsi="Times New Roman"/>
                <w:sz w:val="16"/>
                <w:szCs w:val="16"/>
                <w:lang w:eastAsia="pl-PL"/>
              </w:rPr>
              <w:t>‒ definiuje środowisko przyrodnicze jako system</w:t>
            </w:r>
          </w:p>
          <w:p w14:paraId="6A4DF097" w14:textId="77777777" w:rsidR="00114711" w:rsidRPr="00114711" w:rsidRDefault="00114711" w:rsidP="0011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14711">
              <w:rPr>
                <w:rFonts w:ascii="Times New Roman" w:hAnsi="Times New Roman"/>
                <w:sz w:val="16"/>
                <w:szCs w:val="16"/>
                <w:lang w:eastAsia="pl-PL"/>
              </w:rPr>
              <w:t>‒ omawia miejsce człowieka w środowisku</w:t>
            </w:r>
          </w:p>
          <w:p w14:paraId="4B13D268" w14:textId="77777777" w:rsidR="00114711" w:rsidRPr="00114711" w:rsidRDefault="00114711" w:rsidP="0011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14711">
              <w:rPr>
                <w:rFonts w:ascii="Times New Roman" w:hAnsi="Times New Roman"/>
                <w:sz w:val="16"/>
                <w:szCs w:val="16"/>
                <w:lang w:eastAsia="pl-PL"/>
              </w:rPr>
              <w:t>‒ wyjaśnia, czym jest rozwój zrównoważony</w:t>
            </w:r>
          </w:p>
          <w:p w14:paraId="47FF254D" w14:textId="527BBBCB" w:rsidR="00114711" w:rsidRPr="008219A0" w:rsidRDefault="00114711" w:rsidP="0011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14711">
              <w:rPr>
                <w:rFonts w:ascii="Times New Roman" w:hAnsi="Times New Roman"/>
                <w:sz w:val="16"/>
                <w:szCs w:val="16"/>
                <w:lang w:eastAsia="pl-PL"/>
              </w:rPr>
              <w:t>‒ omawia konflikty interesów w relacji człowiek–środowisko</w:t>
            </w:r>
          </w:p>
          <w:p w14:paraId="40FECF14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wyjaśnia, czym zajmuje się ochrona środowiska przyrodniczego </w:t>
            </w:r>
          </w:p>
          <w:p w14:paraId="429226D8" w14:textId="0A5B079D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podaje przykłady procesów rewitalizacji obszarów zdegradowanych i proekologicznych rozwiązań w działalności rolniczej, przemysłowej i usługowej podejmowanych na wybranych obszarach, w tym cennych przyrodniczo</w:t>
            </w:r>
          </w:p>
          <w:p w14:paraId="7BE90F72" w14:textId="613FC13D" w:rsidR="00F122A0" w:rsidRPr="008219A0" w:rsidRDefault="00F122A0" w:rsidP="00465D4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wymienia formy ochrony przyrody na świecie i w Polsce</w:t>
            </w:r>
          </w:p>
          <w:p w14:paraId="6F2A8DBE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 wymienia organizacje międzynarodowe i pozarządowe działające na rzecz ochrony środowiska przyrodniczego,</w:t>
            </w:r>
          </w:p>
          <w:p w14:paraId="37028698" w14:textId="7527234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proponuje własne sposoby rozwiązania konfliktów człowiek – środowisko na przykładzie obszarów zdegradowanych w twojej okolicy. </w:t>
            </w:r>
          </w:p>
          <w:p w14:paraId="4418D44C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34CB7B3" w14:textId="1DB71D9E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podejmowanie refleksji nad pięknem i harmonią świata przyrody, krajobrazów przyrodniczych i kulturowych oraz osiągnięciami cywilizacyjnymi ludzkości 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docenianie znaczenia wiedzy geograficznej w poznawaniu i kształtowaniu przestrzeni geograficznej </w:t>
            </w:r>
          </w:p>
          <w:p w14:paraId="51F59E33" w14:textId="14F7F950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formułowanie twierdzeń o podstawowych prawidłowościach dotyczących funkcjonowania środowiska geograficznego </w:t>
            </w:r>
          </w:p>
          <w:p w14:paraId="0EAE52E0" w14:textId="77777777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rozumienie potrzeby racjonalnego gospodarowania w środowisku geograficznym zgodnie z zasadami zrównoważonego rozwoju oraz konieczności rekultywacji i rewitalizacji obszarów zdegradowanych </w:t>
            </w: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>umiejętność korzystania z tekstów źródłowych (akty prawa)</w:t>
            </w:r>
          </w:p>
          <w:p w14:paraId="07953191" w14:textId="3EBC270B" w:rsidR="00F122A0" w:rsidRPr="008219A0" w:rsidRDefault="00F122A0" w:rsidP="0046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Pr="008219A0">
              <w:rPr>
                <w:rFonts w:ascii="Times New Roman" w:hAnsi="Times New Roman"/>
                <w:sz w:val="16"/>
                <w:szCs w:val="16"/>
              </w:rPr>
              <w:t xml:space="preserve"> rozwijanie umiejętności prowadzenia obserwacji w terenie oraz pracy w grupie</w:t>
            </w:r>
          </w:p>
        </w:tc>
        <w:tc>
          <w:tcPr>
            <w:tcW w:w="0" w:type="auto"/>
          </w:tcPr>
          <w:p w14:paraId="019B45DF" w14:textId="682D5F8D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praca z tekstem źródłowym (akty prawa), praca w grupach – wykonanie plakatu nt. proponowanych sposobów rewitalizacji wybranych obszarów zdegradowanych, mapy pojęć, zajęcia terenowe</w:t>
            </w:r>
          </w:p>
        </w:tc>
        <w:tc>
          <w:tcPr>
            <w:tcW w:w="0" w:type="auto"/>
          </w:tcPr>
          <w:p w14:paraId="3CD42659" w14:textId="3FC6F1E5" w:rsidR="00F122A0" w:rsidRPr="008219A0" w:rsidRDefault="00F122A0" w:rsidP="00465D4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219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podręcznik, karty pracy do zadań terenowych, Ustawa z dnia 27 kwietnia 2001 r. Prawo ochrony środowiska, </w:t>
            </w:r>
            <w:r w:rsidRPr="008219A0">
              <w:rPr>
                <w:rFonts w:ascii="Times New Roman" w:hAnsi="Times New Roman" w:cs="Times New Roman"/>
                <w:sz w:val="16"/>
                <w:szCs w:val="16"/>
              </w:rPr>
              <w:t>Ustawa z dnia 9 października 2015 r. o rewitalizacji, Ustawa z dnia 16 kwietnia 2004 r. o ochronie przyrody</w:t>
            </w:r>
          </w:p>
        </w:tc>
        <w:tc>
          <w:tcPr>
            <w:tcW w:w="0" w:type="auto"/>
          </w:tcPr>
          <w:p w14:paraId="31CFEFDD" w14:textId="20AB363A" w:rsidR="00F122A0" w:rsidRPr="008219A0" w:rsidRDefault="00F122A0" w:rsidP="00465D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219A0">
              <w:rPr>
                <w:rFonts w:ascii="Times New Roman" w:hAnsi="Times New Roman"/>
                <w:sz w:val="16"/>
                <w:szCs w:val="16"/>
              </w:rPr>
              <w:t>temat ten można zrealizować w terenie, odwiedzając obszary zdegradowane poddawane rewitlizacji w okolicy</w:t>
            </w:r>
          </w:p>
        </w:tc>
      </w:tr>
    </w:tbl>
    <w:p w14:paraId="6A3AD1CC" w14:textId="77777777" w:rsidR="00291F03" w:rsidRPr="008219A0" w:rsidRDefault="00291F03" w:rsidP="00291F03">
      <w:pPr>
        <w:rPr>
          <w:rFonts w:ascii="Times New Roman" w:hAnsi="Times New Roman"/>
          <w:sz w:val="16"/>
          <w:szCs w:val="16"/>
        </w:rPr>
      </w:pPr>
    </w:p>
    <w:p w14:paraId="6D8F6D2D" w14:textId="2FB6D28F" w:rsidR="00291F03" w:rsidRPr="008219A0" w:rsidRDefault="00C07332">
      <w:pPr>
        <w:rPr>
          <w:rFonts w:ascii="Times New Roman" w:hAnsi="Times New Roman"/>
          <w:sz w:val="24"/>
          <w:szCs w:val="24"/>
        </w:rPr>
      </w:pPr>
      <w:r w:rsidRPr="008219A0">
        <w:rPr>
          <w:rFonts w:ascii="Times New Roman" w:hAnsi="Times New Roman"/>
          <w:sz w:val="24"/>
          <w:szCs w:val="24"/>
        </w:rPr>
        <w:t xml:space="preserve">Realizacja materiału obejmuje </w:t>
      </w:r>
      <w:r w:rsidR="00465D41" w:rsidRPr="008219A0">
        <w:rPr>
          <w:rFonts w:ascii="Times New Roman" w:hAnsi="Times New Roman"/>
          <w:sz w:val="24"/>
          <w:szCs w:val="24"/>
        </w:rPr>
        <w:t>58</w:t>
      </w:r>
      <w:r w:rsidR="004062E1" w:rsidRPr="008219A0">
        <w:rPr>
          <w:rFonts w:ascii="Times New Roman" w:hAnsi="Times New Roman"/>
          <w:sz w:val="24"/>
          <w:szCs w:val="24"/>
        </w:rPr>
        <w:t xml:space="preserve"> tematów, </w:t>
      </w:r>
      <w:r w:rsidR="00497A6A" w:rsidRPr="008219A0">
        <w:rPr>
          <w:rFonts w:ascii="Times New Roman" w:hAnsi="Times New Roman"/>
          <w:sz w:val="24"/>
          <w:szCs w:val="24"/>
        </w:rPr>
        <w:t xml:space="preserve">przeznaczonych </w:t>
      </w:r>
      <w:r w:rsidR="004062E1" w:rsidRPr="008219A0">
        <w:rPr>
          <w:rFonts w:ascii="Times New Roman" w:hAnsi="Times New Roman"/>
          <w:sz w:val="24"/>
          <w:szCs w:val="24"/>
        </w:rPr>
        <w:t>do realizacji na</w:t>
      </w:r>
      <w:r w:rsidRPr="008219A0">
        <w:rPr>
          <w:rFonts w:ascii="Times New Roman" w:hAnsi="Times New Roman"/>
          <w:sz w:val="24"/>
          <w:szCs w:val="24"/>
        </w:rPr>
        <w:t xml:space="preserve"> </w:t>
      </w:r>
      <w:r w:rsidR="00465D41" w:rsidRPr="008219A0">
        <w:rPr>
          <w:rFonts w:ascii="Times New Roman" w:hAnsi="Times New Roman"/>
          <w:sz w:val="24"/>
          <w:szCs w:val="24"/>
        </w:rPr>
        <w:t>66</w:t>
      </w:r>
      <w:r w:rsidR="004062E1" w:rsidRPr="008219A0">
        <w:rPr>
          <w:rFonts w:ascii="Times New Roman" w:hAnsi="Times New Roman"/>
          <w:sz w:val="24"/>
          <w:szCs w:val="24"/>
        </w:rPr>
        <w:t xml:space="preserve"> jednostkach</w:t>
      </w:r>
      <w:r w:rsidRPr="008219A0">
        <w:rPr>
          <w:rFonts w:ascii="Times New Roman" w:hAnsi="Times New Roman"/>
          <w:sz w:val="24"/>
          <w:szCs w:val="24"/>
        </w:rPr>
        <w:t xml:space="preserve"> lekcyjnych</w:t>
      </w:r>
      <w:r w:rsidR="004062E1" w:rsidRPr="008219A0">
        <w:rPr>
          <w:rFonts w:ascii="Times New Roman" w:hAnsi="Times New Roman"/>
          <w:sz w:val="24"/>
          <w:szCs w:val="24"/>
        </w:rPr>
        <w:t xml:space="preserve"> (w tym propozycje zajęć terenowych). P</w:t>
      </w:r>
      <w:r w:rsidRPr="008219A0">
        <w:rPr>
          <w:rFonts w:ascii="Times New Roman" w:hAnsi="Times New Roman"/>
          <w:sz w:val="24"/>
          <w:szCs w:val="24"/>
        </w:rPr>
        <w:t xml:space="preserve">ozostałe godziny są przeznaczone na </w:t>
      </w:r>
      <w:r w:rsidR="004062E1" w:rsidRPr="008219A0">
        <w:rPr>
          <w:rFonts w:ascii="Times New Roman" w:hAnsi="Times New Roman"/>
          <w:sz w:val="24"/>
          <w:szCs w:val="24"/>
        </w:rPr>
        <w:t>sprawdzanie wiadomości uczniów.</w:t>
      </w:r>
    </w:p>
    <w:sectPr w:rsidR="00291F03" w:rsidRPr="008219A0" w:rsidSect="004C52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649D6" w14:textId="77777777" w:rsidR="00AE4E4F" w:rsidRDefault="00AE4E4F" w:rsidP="00715247">
      <w:pPr>
        <w:spacing w:after="0" w:line="240" w:lineRule="auto"/>
      </w:pPr>
      <w:r>
        <w:separator/>
      </w:r>
    </w:p>
  </w:endnote>
  <w:endnote w:type="continuationSeparator" w:id="0">
    <w:p w14:paraId="3AEE3880" w14:textId="77777777" w:rsidR="00AE4E4F" w:rsidRDefault="00AE4E4F" w:rsidP="0071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YWYH+CrimsonText-Regular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VNKEIN+CrimsonText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97A10" w14:textId="77777777" w:rsidR="00AE4E4F" w:rsidRDefault="00AE4E4F" w:rsidP="00715247">
      <w:pPr>
        <w:spacing w:after="0" w:line="240" w:lineRule="auto"/>
      </w:pPr>
      <w:r>
        <w:separator/>
      </w:r>
    </w:p>
  </w:footnote>
  <w:footnote w:type="continuationSeparator" w:id="0">
    <w:p w14:paraId="24058060" w14:textId="77777777" w:rsidR="00AE4E4F" w:rsidRDefault="00AE4E4F" w:rsidP="00715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1A4"/>
    <w:multiLevelType w:val="hybridMultilevel"/>
    <w:tmpl w:val="324269C8"/>
    <w:lvl w:ilvl="0" w:tplc="10CCE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84E53"/>
    <w:multiLevelType w:val="hybridMultilevel"/>
    <w:tmpl w:val="0A744E68"/>
    <w:lvl w:ilvl="0" w:tplc="10CCE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97A65"/>
    <w:multiLevelType w:val="hybridMultilevel"/>
    <w:tmpl w:val="3502D626"/>
    <w:lvl w:ilvl="0" w:tplc="129C6A4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  <w:sz w:val="16"/>
        <w:szCs w:val="18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941F2"/>
    <w:multiLevelType w:val="hybridMultilevel"/>
    <w:tmpl w:val="8BFA5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C32CA"/>
    <w:multiLevelType w:val="hybridMultilevel"/>
    <w:tmpl w:val="B1D48A44"/>
    <w:lvl w:ilvl="0" w:tplc="10CCE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1F536F"/>
    <w:multiLevelType w:val="hybridMultilevel"/>
    <w:tmpl w:val="497EFF00"/>
    <w:lvl w:ilvl="0" w:tplc="B3F6957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7C4C70"/>
    <w:multiLevelType w:val="hybridMultilevel"/>
    <w:tmpl w:val="3934E29E"/>
    <w:lvl w:ilvl="0" w:tplc="B3F69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23123"/>
    <w:multiLevelType w:val="hybridMultilevel"/>
    <w:tmpl w:val="736428EE"/>
    <w:lvl w:ilvl="0" w:tplc="10CCE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192C34"/>
    <w:multiLevelType w:val="hybridMultilevel"/>
    <w:tmpl w:val="7DA6D8D0"/>
    <w:lvl w:ilvl="0" w:tplc="10CCE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7A42C1"/>
    <w:multiLevelType w:val="hybridMultilevel"/>
    <w:tmpl w:val="8056C106"/>
    <w:lvl w:ilvl="0" w:tplc="10CCE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614EA0"/>
    <w:multiLevelType w:val="hybridMultilevel"/>
    <w:tmpl w:val="4D181750"/>
    <w:lvl w:ilvl="0" w:tplc="DCEE4F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5206F"/>
    <w:multiLevelType w:val="hybridMultilevel"/>
    <w:tmpl w:val="F25E8F2A"/>
    <w:lvl w:ilvl="0" w:tplc="10CCE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AE2DF3"/>
    <w:multiLevelType w:val="hybridMultilevel"/>
    <w:tmpl w:val="0F3026CE"/>
    <w:lvl w:ilvl="0" w:tplc="10CCE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11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F5"/>
    <w:rsid w:val="00004286"/>
    <w:rsid w:val="00006B24"/>
    <w:rsid w:val="000112CB"/>
    <w:rsid w:val="00013651"/>
    <w:rsid w:val="000274D4"/>
    <w:rsid w:val="00031458"/>
    <w:rsid w:val="00040862"/>
    <w:rsid w:val="000409E3"/>
    <w:rsid w:val="00041D28"/>
    <w:rsid w:val="00046CE8"/>
    <w:rsid w:val="00065944"/>
    <w:rsid w:val="00065B8A"/>
    <w:rsid w:val="000719EE"/>
    <w:rsid w:val="00075BF3"/>
    <w:rsid w:val="00077FD2"/>
    <w:rsid w:val="00081FF2"/>
    <w:rsid w:val="00085901"/>
    <w:rsid w:val="00087332"/>
    <w:rsid w:val="00092468"/>
    <w:rsid w:val="000937F9"/>
    <w:rsid w:val="00094C07"/>
    <w:rsid w:val="000A75CC"/>
    <w:rsid w:val="000A79E6"/>
    <w:rsid w:val="000B25C1"/>
    <w:rsid w:val="000B3F7A"/>
    <w:rsid w:val="000C452B"/>
    <w:rsid w:val="000C51B4"/>
    <w:rsid w:val="000D0B3B"/>
    <w:rsid w:val="000D221A"/>
    <w:rsid w:val="000F122A"/>
    <w:rsid w:val="000F1851"/>
    <w:rsid w:val="00101DE4"/>
    <w:rsid w:val="0010264F"/>
    <w:rsid w:val="001034B9"/>
    <w:rsid w:val="0011087C"/>
    <w:rsid w:val="00114711"/>
    <w:rsid w:val="00114823"/>
    <w:rsid w:val="00115FBD"/>
    <w:rsid w:val="00156ACC"/>
    <w:rsid w:val="00157FA9"/>
    <w:rsid w:val="00164689"/>
    <w:rsid w:val="0016751B"/>
    <w:rsid w:val="00176AEF"/>
    <w:rsid w:val="00176E8D"/>
    <w:rsid w:val="001819EC"/>
    <w:rsid w:val="00184D90"/>
    <w:rsid w:val="00184FDF"/>
    <w:rsid w:val="00185654"/>
    <w:rsid w:val="0018787B"/>
    <w:rsid w:val="00191102"/>
    <w:rsid w:val="001945E3"/>
    <w:rsid w:val="00194DF9"/>
    <w:rsid w:val="001978FA"/>
    <w:rsid w:val="001A1BCB"/>
    <w:rsid w:val="001A3BD9"/>
    <w:rsid w:val="001A64AC"/>
    <w:rsid w:val="001B2208"/>
    <w:rsid w:val="001C16D5"/>
    <w:rsid w:val="001D11DA"/>
    <w:rsid w:val="001D277C"/>
    <w:rsid w:val="001D2D74"/>
    <w:rsid w:val="001D5265"/>
    <w:rsid w:val="001E50D9"/>
    <w:rsid w:val="001F5017"/>
    <w:rsid w:val="002031D5"/>
    <w:rsid w:val="002033ED"/>
    <w:rsid w:val="00216BE1"/>
    <w:rsid w:val="00217629"/>
    <w:rsid w:val="00223C21"/>
    <w:rsid w:val="002268E0"/>
    <w:rsid w:val="00230716"/>
    <w:rsid w:val="00233237"/>
    <w:rsid w:val="00234865"/>
    <w:rsid w:val="00237DDB"/>
    <w:rsid w:val="002426C4"/>
    <w:rsid w:val="00244F75"/>
    <w:rsid w:val="00246779"/>
    <w:rsid w:val="00253491"/>
    <w:rsid w:val="00264B11"/>
    <w:rsid w:val="00265AB2"/>
    <w:rsid w:val="00266EB4"/>
    <w:rsid w:val="002730F0"/>
    <w:rsid w:val="002731FB"/>
    <w:rsid w:val="002766EB"/>
    <w:rsid w:val="0027744F"/>
    <w:rsid w:val="00286227"/>
    <w:rsid w:val="00291F03"/>
    <w:rsid w:val="00294AE6"/>
    <w:rsid w:val="0029595C"/>
    <w:rsid w:val="00297CDE"/>
    <w:rsid w:val="002A155B"/>
    <w:rsid w:val="002A343D"/>
    <w:rsid w:val="002A42BB"/>
    <w:rsid w:val="002B1495"/>
    <w:rsid w:val="002C59AA"/>
    <w:rsid w:val="002C6DED"/>
    <w:rsid w:val="002D6FBB"/>
    <w:rsid w:val="002E03A7"/>
    <w:rsid w:val="002E33C5"/>
    <w:rsid w:val="002E34B5"/>
    <w:rsid w:val="002E6179"/>
    <w:rsid w:val="002F0950"/>
    <w:rsid w:val="002F3CC1"/>
    <w:rsid w:val="003016BA"/>
    <w:rsid w:val="003114F2"/>
    <w:rsid w:val="0032455F"/>
    <w:rsid w:val="00326DB7"/>
    <w:rsid w:val="00330F1B"/>
    <w:rsid w:val="00335F2D"/>
    <w:rsid w:val="003370A5"/>
    <w:rsid w:val="003371A3"/>
    <w:rsid w:val="00340130"/>
    <w:rsid w:val="0034198F"/>
    <w:rsid w:val="00344860"/>
    <w:rsid w:val="0034674C"/>
    <w:rsid w:val="00346CD7"/>
    <w:rsid w:val="003508E2"/>
    <w:rsid w:val="003515E4"/>
    <w:rsid w:val="0036718E"/>
    <w:rsid w:val="00374099"/>
    <w:rsid w:val="00376BE9"/>
    <w:rsid w:val="003776F9"/>
    <w:rsid w:val="00387306"/>
    <w:rsid w:val="00395D5D"/>
    <w:rsid w:val="00397743"/>
    <w:rsid w:val="003A52E1"/>
    <w:rsid w:val="003B6E27"/>
    <w:rsid w:val="003C170D"/>
    <w:rsid w:val="003C1C42"/>
    <w:rsid w:val="003C7132"/>
    <w:rsid w:val="003D46F5"/>
    <w:rsid w:val="003D79DC"/>
    <w:rsid w:val="003E1CAF"/>
    <w:rsid w:val="003F5484"/>
    <w:rsid w:val="003F6E7B"/>
    <w:rsid w:val="003F7D4D"/>
    <w:rsid w:val="004029FA"/>
    <w:rsid w:val="00402A37"/>
    <w:rsid w:val="004062E1"/>
    <w:rsid w:val="00414874"/>
    <w:rsid w:val="00417497"/>
    <w:rsid w:val="00426E3F"/>
    <w:rsid w:val="00430416"/>
    <w:rsid w:val="004332BD"/>
    <w:rsid w:val="00441E8A"/>
    <w:rsid w:val="00457D00"/>
    <w:rsid w:val="0046408E"/>
    <w:rsid w:val="00465D41"/>
    <w:rsid w:val="0046644F"/>
    <w:rsid w:val="00466E37"/>
    <w:rsid w:val="00471297"/>
    <w:rsid w:val="00471415"/>
    <w:rsid w:val="00472EAD"/>
    <w:rsid w:val="004749AA"/>
    <w:rsid w:val="00480DA1"/>
    <w:rsid w:val="00487492"/>
    <w:rsid w:val="00496128"/>
    <w:rsid w:val="00497A6A"/>
    <w:rsid w:val="004A10F6"/>
    <w:rsid w:val="004A4B6D"/>
    <w:rsid w:val="004A75D7"/>
    <w:rsid w:val="004B1099"/>
    <w:rsid w:val="004B19DD"/>
    <w:rsid w:val="004B1D96"/>
    <w:rsid w:val="004B613A"/>
    <w:rsid w:val="004B733F"/>
    <w:rsid w:val="004C1055"/>
    <w:rsid w:val="004C14EA"/>
    <w:rsid w:val="004C52F5"/>
    <w:rsid w:val="004D27B5"/>
    <w:rsid w:val="004E0F39"/>
    <w:rsid w:val="004E1B42"/>
    <w:rsid w:val="004E1B4F"/>
    <w:rsid w:val="004E1BEC"/>
    <w:rsid w:val="004E1CAF"/>
    <w:rsid w:val="004F5D2D"/>
    <w:rsid w:val="004F6F24"/>
    <w:rsid w:val="00504ECB"/>
    <w:rsid w:val="005059EC"/>
    <w:rsid w:val="00506278"/>
    <w:rsid w:val="00511871"/>
    <w:rsid w:val="00514122"/>
    <w:rsid w:val="005154D3"/>
    <w:rsid w:val="00517464"/>
    <w:rsid w:val="00517657"/>
    <w:rsid w:val="0052677C"/>
    <w:rsid w:val="00540DBB"/>
    <w:rsid w:val="005437B0"/>
    <w:rsid w:val="00543C06"/>
    <w:rsid w:val="005578EC"/>
    <w:rsid w:val="0056108E"/>
    <w:rsid w:val="005762B7"/>
    <w:rsid w:val="00590850"/>
    <w:rsid w:val="00591789"/>
    <w:rsid w:val="00592225"/>
    <w:rsid w:val="005A385D"/>
    <w:rsid w:val="005B604B"/>
    <w:rsid w:val="005C4F83"/>
    <w:rsid w:val="005C6869"/>
    <w:rsid w:val="005C79D4"/>
    <w:rsid w:val="005E1A78"/>
    <w:rsid w:val="005E2E33"/>
    <w:rsid w:val="005E330B"/>
    <w:rsid w:val="005E4B18"/>
    <w:rsid w:val="005E4B52"/>
    <w:rsid w:val="005F0161"/>
    <w:rsid w:val="005F0898"/>
    <w:rsid w:val="005F44F9"/>
    <w:rsid w:val="005F4909"/>
    <w:rsid w:val="005F4AF6"/>
    <w:rsid w:val="005F5727"/>
    <w:rsid w:val="005F6A00"/>
    <w:rsid w:val="00600210"/>
    <w:rsid w:val="00603721"/>
    <w:rsid w:val="006045E3"/>
    <w:rsid w:val="00611DAC"/>
    <w:rsid w:val="006174A4"/>
    <w:rsid w:val="006224D6"/>
    <w:rsid w:val="00624A1A"/>
    <w:rsid w:val="006348DA"/>
    <w:rsid w:val="00635231"/>
    <w:rsid w:val="00637237"/>
    <w:rsid w:val="006401D0"/>
    <w:rsid w:val="006427FE"/>
    <w:rsid w:val="00643344"/>
    <w:rsid w:val="00645FFD"/>
    <w:rsid w:val="00647056"/>
    <w:rsid w:val="00652089"/>
    <w:rsid w:val="00654394"/>
    <w:rsid w:val="00660D41"/>
    <w:rsid w:val="00661592"/>
    <w:rsid w:val="00663BFF"/>
    <w:rsid w:val="00670C26"/>
    <w:rsid w:val="00675957"/>
    <w:rsid w:val="006770FA"/>
    <w:rsid w:val="00680C95"/>
    <w:rsid w:val="006929CF"/>
    <w:rsid w:val="00692E4B"/>
    <w:rsid w:val="006946AC"/>
    <w:rsid w:val="00695837"/>
    <w:rsid w:val="006A251C"/>
    <w:rsid w:val="006A6441"/>
    <w:rsid w:val="006C223F"/>
    <w:rsid w:val="006D2D51"/>
    <w:rsid w:val="006E2681"/>
    <w:rsid w:val="007006FF"/>
    <w:rsid w:val="0070289A"/>
    <w:rsid w:val="00707696"/>
    <w:rsid w:val="00715247"/>
    <w:rsid w:val="00724386"/>
    <w:rsid w:val="007306EA"/>
    <w:rsid w:val="00731E7C"/>
    <w:rsid w:val="00733234"/>
    <w:rsid w:val="007342FF"/>
    <w:rsid w:val="007448ED"/>
    <w:rsid w:val="007515C1"/>
    <w:rsid w:val="0075358A"/>
    <w:rsid w:val="007616D5"/>
    <w:rsid w:val="00761ECD"/>
    <w:rsid w:val="00762049"/>
    <w:rsid w:val="007716C1"/>
    <w:rsid w:val="00772357"/>
    <w:rsid w:val="00772CED"/>
    <w:rsid w:val="00775187"/>
    <w:rsid w:val="00775952"/>
    <w:rsid w:val="00777AC9"/>
    <w:rsid w:val="00793DD6"/>
    <w:rsid w:val="00794EEF"/>
    <w:rsid w:val="0079766E"/>
    <w:rsid w:val="007A5345"/>
    <w:rsid w:val="007B0BDB"/>
    <w:rsid w:val="007B19FF"/>
    <w:rsid w:val="007C0EBD"/>
    <w:rsid w:val="007C14F6"/>
    <w:rsid w:val="007C4BE8"/>
    <w:rsid w:val="007C56C6"/>
    <w:rsid w:val="007D4A3D"/>
    <w:rsid w:val="007D535B"/>
    <w:rsid w:val="007E1CF5"/>
    <w:rsid w:val="007E725A"/>
    <w:rsid w:val="007F052D"/>
    <w:rsid w:val="007F1BC9"/>
    <w:rsid w:val="007F2958"/>
    <w:rsid w:val="007F41DD"/>
    <w:rsid w:val="007F5F5F"/>
    <w:rsid w:val="0080440D"/>
    <w:rsid w:val="0080608A"/>
    <w:rsid w:val="00814561"/>
    <w:rsid w:val="008219A0"/>
    <w:rsid w:val="008301C6"/>
    <w:rsid w:val="00831970"/>
    <w:rsid w:val="0083545D"/>
    <w:rsid w:val="00845984"/>
    <w:rsid w:val="00845A84"/>
    <w:rsid w:val="008533B3"/>
    <w:rsid w:val="00855830"/>
    <w:rsid w:val="008862E8"/>
    <w:rsid w:val="008863D1"/>
    <w:rsid w:val="00887292"/>
    <w:rsid w:val="00890AA4"/>
    <w:rsid w:val="0089117B"/>
    <w:rsid w:val="008926E0"/>
    <w:rsid w:val="00895688"/>
    <w:rsid w:val="008A420D"/>
    <w:rsid w:val="008A590F"/>
    <w:rsid w:val="008A71E9"/>
    <w:rsid w:val="008B1E4E"/>
    <w:rsid w:val="008B5E10"/>
    <w:rsid w:val="008B65DE"/>
    <w:rsid w:val="008D2487"/>
    <w:rsid w:val="008D757C"/>
    <w:rsid w:val="008E7BC8"/>
    <w:rsid w:val="008E7DA0"/>
    <w:rsid w:val="008F1661"/>
    <w:rsid w:val="009070B9"/>
    <w:rsid w:val="00907756"/>
    <w:rsid w:val="00907FBE"/>
    <w:rsid w:val="0091050D"/>
    <w:rsid w:val="00910DE3"/>
    <w:rsid w:val="00915568"/>
    <w:rsid w:val="00916D12"/>
    <w:rsid w:val="00921311"/>
    <w:rsid w:val="009303C4"/>
    <w:rsid w:val="00937963"/>
    <w:rsid w:val="00952443"/>
    <w:rsid w:val="009541C5"/>
    <w:rsid w:val="00957A1F"/>
    <w:rsid w:val="009612B3"/>
    <w:rsid w:val="00963459"/>
    <w:rsid w:val="0097132F"/>
    <w:rsid w:val="00976665"/>
    <w:rsid w:val="009842B3"/>
    <w:rsid w:val="00990C28"/>
    <w:rsid w:val="00991A3D"/>
    <w:rsid w:val="009A04FB"/>
    <w:rsid w:val="009A7A0E"/>
    <w:rsid w:val="009B0246"/>
    <w:rsid w:val="009B3268"/>
    <w:rsid w:val="009C45D6"/>
    <w:rsid w:val="009D0706"/>
    <w:rsid w:val="009D5A96"/>
    <w:rsid w:val="009E0D71"/>
    <w:rsid w:val="009E1839"/>
    <w:rsid w:val="009E655E"/>
    <w:rsid w:val="009E7D6C"/>
    <w:rsid w:val="009F1F69"/>
    <w:rsid w:val="009F6727"/>
    <w:rsid w:val="009F7465"/>
    <w:rsid w:val="00A00DEC"/>
    <w:rsid w:val="00A03013"/>
    <w:rsid w:val="00A04C97"/>
    <w:rsid w:val="00A079BD"/>
    <w:rsid w:val="00A1529B"/>
    <w:rsid w:val="00A2056E"/>
    <w:rsid w:val="00A25D45"/>
    <w:rsid w:val="00A321A0"/>
    <w:rsid w:val="00A322E3"/>
    <w:rsid w:val="00A32F7C"/>
    <w:rsid w:val="00A3472A"/>
    <w:rsid w:val="00A571E0"/>
    <w:rsid w:val="00A61655"/>
    <w:rsid w:val="00A63088"/>
    <w:rsid w:val="00A652D3"/>
    <w:rsid w:val="00A66BBD"/>
    <w:rsid w:val="00A70561"/>
    <w:rsid w:val="00A72A13"/>
    <w:rsid w:val="00A745F5"/>
    <w:rsid w:val="00A85794"/>
    <w:rsid w:val="00A90F91"/>
    <w:rsid w:val="00A9121B"/>
    <w:rsid w:val="00A95235"/>
    <w:rsid w:val="00AA05E0"/>
    <w:rsid w:val="00AA07AC"/>
    <w:rsid w:val="00AA2D24"/>
    <w:rsid w:val="00AA460D"/>
    <w:rsid w:val="00AB3672"/>
    <w:rsid w:val="00AC3354"/>
    <w:rsid w:val="00AC66FF"/>
    <w:rsid w:val="00AC7012"/>
    <w:rsid w:val="00AD4D64"/>
    <w:rsid w:val="00AE4E4F"/>
    <w:rsid w:val="00AF0AF7"/>
    <w:rsid w:val="00AF6B4D"/>
    <w:rsid w:val="00B03239"/>
    <w:rsid w:val="00B069CE"/>
    <w:rsid w:val="00B11ECC"/>
    <w:rsid w:val="00B1368C"/>
    <w:rsid w:val="00B16B84"/>
    <w:rsid w:val="00B16B9A"/>
    <w:rsid w:val="00B21FE8"/>
    <w:rsid w:val="00B251BA"/>
    <w:rsid w:val="00B3529F"/>
    <w:rsid w:val="00B3627F"/>
    <w:rsid w:val="00B57CA7"/>
    <w:rsid w:val="00B70770"/>
    <w:rsid w:val="00B81BFC"/>
    <w:rsid w:val="00B90B94"/>
    <w:rsid w:val="00B913E8"/>
    <w:rsid w:val="00BB0D83"/>
    <w:rsid w:val="00BB421A"/>
    <w:rsid w:val="00BC71EE"/>
    <w:rsid w:val="00BD091D"/>
    <w:rsid w:val="00BE1A23"/>
    <w:rsid w:val="00BE72FC"/>
    <w:rsid w:val="00BF5B61"/>
    <w:rsid w:val="00C0610B"/>
    <w:rsid w:val="00C0639D"/>
    <w:rsid w:val="00C07332"/>
    <w:rsid w:val="00C07424"/>
    <w:rsid w:val="00C11BA8"/>
    <w:rsid w:val="00C12932"/>
    <w:rsid w:val="00C13529"/>
    <w:rsid w:val="00C148F1"/>
    <w:rsid w:val="00C16273"/>
    <w:rsid w:val="00C169D4"/>
    <w:rsid w:val="00C201BC"/>
    <w:rsid w:val="00C22B8F"/>
    <w:rsid w:val="00C232EE"/>
    <w:rsid w:val="00C27C76"/>
    <w:rsid w:val="00C30791"/>
    <w:rsid w:val="00C30C53"/>
    <w:rsid w:val="00C310B8"/>
    <w:rsid w:val="00C328D7"/>
    <w:rsid w:val="00C33630"/>
    <w:rsid w:val="00C5026E"/>
    <w:rsid w:val="00C50A69"/>
    <w:rsid w:val="00C60CC6"/>
    <w:rsid w:val="00C6203A"/>
    <w:rsid w:val="00C651EE"/>
    <w:rsid w:val="00C65FA6"/>
    <w:rsid w:val="00C669C5"/>
    <w:rsid w:val="00C73044"/>
    <w:rsid w:val="00C86B7F"/>
    <w:rsid w:val="00C91D34"/>
    <w:rsid w:val="00C950FE"/>
    <w:rsid w:val="00CB0C97"/>
    <w:rsid w:val="00CB0D53"/>
    <w:rsid w:val="00CB596F"/>
    <w:rsid w:val="00CB73CE"/>
    <w:rsid w:val="00CC09A4"/>
    <w:rsid w:val="00CC33A2"/>
    <w:rsid w:val="00CE4ABF"/>
    <w:rsid w:val="00D02F2B"/>
    <w:rsid w:val="00D04846"/>
    <w:rsid w:val="00D1628C"/>
    <w:rsid w:val="00D25CC0"/>
    <w:rsid w:val="00D34846"/>
    <w:rsid w:val="00D34A27"/>
    <w:rsid w:val="00D45DE1"/>
    <w:rsid w:val="00D6079D"/>
    <w:rsid w:val="00D61BBC"/>
    <w:rsid w:val="00D63CB4"/>
    <w:rsid w:val="00D72FDC"/>
    <w:rsid w:val="00D81EA7"/>
    <w:rsid w:val="00D9074F"/>
    <w:rsid w:val="00D9257C"/>
    <w:rsid w:val="00D93DA0"/>
    <w:rsid w:val="00DA3C61"/>
    <w:rsid w:val="00DA5755"/>
    <w:rsid w:val="00DA5F21"/>
    <w:rsid w:val="00DA736D"/>
    <w:rsid w:val="00DB04F3"/>
    <w:rsid w:val="00DB3A93"/>
    <w:rsid w:val="00DB3B1B"/>
    <w:rsid w:val="00DB5203"/>
    <w:rsid w:val="00DB59E8"/>
    <w:rsid w:val="00DC1BA9"/>
    <w:rsid w:val="00DC4C6F"/>
    <w:rsid w:val="00DC4EEF"/>
    <w:rsid w:val="00DD4A6E"/>
    <w:rsid w:val="00DD6A46"/>
    <w:rsid w:val="00DF3672"/>
    <w:rsid w:val="00E11B4D"/>
    <w:rsid w:val="00E164D9"/>
    <w:rsid w:val="00E22A47"/>
    <w:rsid w:val="00E437B0"/>
    <w:rsid w:val="00E46913"/>
    <w:rsid w:val="00E46B21"/>
    <w:rsid w:val="00E532A6"/>
    <w:rsid w:val="00E55FEF"/>
    <w:rsid w:val="00E568D0"/>
    <w:rsid w:val="00E573AA"/>
    <w:rsid w:val="00E668A2"/>
    <w:rsid w:val="00E7160F"/>
    <w:rsid w:val="00E74537"/>
    <w:rsid w:val="00E8319D"/>
    <w:rsid w:val="00E869DE"/>
    <w:rsid w:val="00E8767A"/>
    <w:rsid w:val="00E876D8"/>
    <w:rsid w:val="00E877B0"/>
    <w:rsid w:val="00E923E5"/>
    <w:rsid w:val="00E947D3"/>
    <w:rsid w:val="00E977E3"/>
    <w:rsid w:val="00EA403D"/>
    <w:rsid w:val="00EA4C46"/>
    <w:rsid w:val="00EA75E4"/>
    <w:rsid w:val="00EA7895"/>
    <w:rsid w:val="00EB0F10"/>
    <w:rsid w:val="00ED2250"/>
    <w:rsid w:val="00ED3BD3"/>
    <w:rsid w:val="00EE17EB"/>
    <w:rsid w:val="00EF2943"/>
    <w:rsid w:val="00F11179"/>
    <w:rsid w:val="00F122A0"/>
    <w:rsid w:val="00F1783C"/>
    <w:rsid w:val="00F2379C"/>
    <w:rsid w:val="00F25CCE"/>
    <w:rsid w:val="00F260E4"/>
    <w:rsid w:val="00F2709F"/>
    <w:rsid w:val="00F35FBA"/>
    <w:rsid w:val="00F375B7"/>
    <w:rsid w:val="00F53BCC"/>
    <w:rsid w:val="00F574D4"/>
    <w:rsid w:val="00F578D4"/>
    <w:rsid w:val="00F608E8"/>
    <w:rsid w:val="00F71BCA"/>
    <w:rsid w:val="00F743BA"/>
    <w:rsid w:val="00F82427"/>
    <w:rsid w:val="00F8476C"/>
    <w:rsid w:val="00F9120A"/>
    <w:rsid w:val="00F9600B"/>
    <w:rsid w:val="00FA30C6"/>
    <w:rsid w:val="00FA3433"/>
    <w:rsid w:val="00FA5A8F"/>
    <w:rsid w:val="00FA7CEE"/>
    <w:rsid w:val="00FB54D6"/>
    <w:rsid w:val="00FC51E6"/>
    <w:rsid w:val="00FC797F"/>
    <w:rsid w:val="00FC7C44"/>
    <w:rsid w:val="00FD7AFA"/>
    <w:rsid w:val="00FE0341"/>
    <w:rsid w:val="00FE175F"/>
    <w:rsid w:val="00FE56F6"/>
    <w:rsid w:val="00FE713E"/>
    <w:rsid w:val="00FF0647"/>
    <w:rsid w:val="00FF296B"/>
    <w:rsid w:val="00FF4E28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7926"/>
  <w15:docId w15:val="{B1840A73-7A26-4567-90E2-B6ED1C96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F0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F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529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F3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367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367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5C686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A575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5952"/>
    <w:rPr>
      <w:color w:val="605E5C"/>
      <w:shd w:val="clear" w:color="auto" w:fill="E1DFDD"/>
    </w:rPr>
  </w:style>
  <w:style w:type="paragraph" w:customStyle="1" w:styleId="Pa13">
    <w:name w:val="Pa13"/>
    <w:basedOn w:val="Default"/>
    <w:next w:val="Default"/>
    <w:uiPriority w:val="99"/>
    <w:rsid w:val="0052677C"/>
    <w:pPr>
      <w:spacing w:line="181" w:lineRule="atLeast"/>
    </w:pPr>
    <w:rPr>
      <w:rFonts w:ascii="YUYWYH+CrimsonText-Regular" w:hAnsi="YUYWYH+CrimsonText-Regular" w:cs="Times New Roman"/>
      <w:color w:val="auto"/>
    </w:rPr>
  </w:style>
  <w:style w:type="character" w:customStyle="1" w:styleId="A9">
    <w:name w:val="A9"/>
    <w:uiPriority w:val="99"/>
    <w:rsid w:val="0052677C"/>
    <w:rPr>
      <w:rFonts w:ascii="VNKEIN+CrimsonText-Regular" w:hAnsi="VNKEIN+CrimsonText-Regular" w:cs="VNKEIN+CrimsonText-Regular"/>
      <w:color w:val="000000"/>
      <w:sz w:val="22"/>
      <w:szCs w:val="22"/>
    </w:rPr>
  </w:style>
  <w:style w:type="paragraph" w:customStyle="1" w:styleId="Pa35">
    <w:name w:val="Pa35"/>
    <w:basedOn w:val="Default"/>
    <w:next w:val="Default"/>
    <w:uiPriority w:val="99"/>
    <w:rsid w:val="00647056"/>
    <w:pPr>
      <w:spacing w:line="201" w:lineRule="atLeast"/>
    </w:pPr>
    <w:rPr>
      <w:rFonts w:ascii="YUYWYH+CrimsonText-Regular" w:hAnsi="YUYWYH+CrimsonText-Regular" w:cs="Times New Roman"/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2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24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247"/>
    <w:rPr>
      <w:vertAlign w:val="superscript"/>
    </w:rPr>
  </w:style>
  <w:style w:type="paragraph" w:customStyle="1" w:styleId="Tekstglowny">
    <w:name w:val="!_Tekst_glowny"/>
    <w:qFormat/>
    <w:rsid w:val="00675957"/>
    <w:pPr>
      <w:spacing w:line="260" w:lineRule="atLeast"/>
      <w:jc w:val="both"/>
    </w:pPr>
    <w:rPr>
      <w:rFonts w:ascii="Times New Roman" w:eastAsiaTheme="minorHAnsi" w:hAnsi="Times New Roman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at.gov.pl/obszary-tematyczne/osoby-starsze/osoby-starsze/sytuacja-osob-starszych-w-polsce-w-2020-roku,2,3.html" TargetMode="External"/><Relationship Id="rId18" Type="http://schemas.openxmlformats.org/officeDocument/2006/relationships/hyperlink" Target="https://population.un.org/wup/" TargetMode="External"/><Relationship Id="rId26" Type="http://schemas.openxmlformats.org/officeDocument/2006/relationships/hyperlink" Target="https://www.bp.com/en/global/corporate/energy-economics/statistical-review-of-world-energ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c.europa.eu/eurostat/statistics-explained/index.php?title=Human_resources_in_science_and_technology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uropa.eu/learning-corner/quiz_pl" TargetMode="External"/><Relationship Id="rId12" Type="http://schemas.openxmlformats.org/officeDocument/2006/relationships/hyperlink" Target="https://www.prb.org/wp-content/uploads/2020/07/letter-booklet-2020-world-population.pdf" TargetMode="External"/><Relationship Id="rId17" Type="http://schemas.openxmlformats.org/officeDocument/2006/relationships/hyperlink" Target="http://www.geoportal.gov.pl" TargetMode="External"/><Relationship Id="rId25" Type="http://schemas.openxmlformats.org/officeDocument/2006/relationships/hyperlink" Target="http://www.fao.or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opulation.un.org/wup/" TargetMode="External"/><Relationship Id="rId20" Type="http://schemas.openxmlformats.org/officeDocument/2006/relationships/hyperlink" Target="http://www.fairtrade.org.pl" TargetMode="External"/><Relationship Id="rId29" Type="http://schemas.openxmlformats.org/officeDocument/2006/relationships/hyperlink" Target="https://data.worldbank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b.org/wp-content/uploads/2022/09/2022-World-Population-Data-Sheet-Booklet.pdf" TargetMode="External"/><Relationship Id="rId24" Type="http://schemas.openxmlformats.org/officeDocument/2006/relationships/hyperlink" Target="https://geneticliteracyproject.org/2019/08/29/infographic-gmo-crops-wreck-the-environment-human-health-latest-evidence-says-otherwise/" TargetMode="External"/><Relationship Id="rId32" Type="http://schemas.openxmlformats.org/officeDocument/2006/relationships/hyperlink" Target="https://www.ejournals.eu/PKGKPT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thnologue.com/guides/how-many-languages" TargetMode="External"/><Relationship Id="rId23" Type="http://schemas.openxmlformats.org/officeDocument/2006/relationships/hyperlink" Target="http://www.fao.org" TargetMode="External"/><Relationship Id="rId28" Type="http://schemas.openxmlformats.org/officeDocument/2006/relationships/hyperlink" Target="https://data.worldbank.org/" TargetMode="External"/><Relationship Id="rId10" Type="http://schemas.openxmlformats.org/officeDocument/2006/relationships/hyperlink" Target="https://population.un.org/wpp/" TargetMode="External"/><Relationship Id="rId19" Type="http://schemas.openxmlformats.org/officeDocument/2006/relationships/hyperlink" Target="https://ilostat.ilo.org/" TargetMode="External"/><Relationship Id="rId31" Type="http://schemas.openxmlformats.org/officeDocument/2006/relationships/hyperlink" Target="https://www.theglobaleconom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pulationof.net/" TargetMode="External"/><Relationship Id="rId14" Type="http://schemas.openxmlformats.org/officeDocument/2006/relationships/hyperlink" Target="https://portalstatystyczny.pl/wspolczesny-analfabetyzm-nie-rozumiemy-tego-co-czytamy/" TargetMode="External"/><Relationship Id="rId22" Type="http://schemas.openxmlformats.org/officeDocument/2006/relationships/hyperlink" Target="https://ec.europa.eu/eurostat/web/digital-economy-and-society/data/database" TargetMode="External"/><Relationship Id="rId27" Type="http://schemas.openxmlformats.org/officeDocument/2006/relationships/hyperlink" Target="https://ec.europa.eu/eurostat/statistics-explained/index.php?title=Air_transport_statistics" TargetMode="External"/><Relationship Id="rId30" Type="http://schemas.openxmlformats.org/officeDocument/2006/relationships/hyperlink" Target="http://data.uis.unesco.org/" TargetMode="External"/><Relationship Id="rId8" Type="http://schemas.openxmlformats.org/officeDocument/2006/relationships/hyperlink" Target="http://statisticstimes.com/economy/countries-by-gdp-sector-composition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3658</TotalTime>
  <Pages>42</Pages>
  <Words>10157</Words>
  <Characters>60943</Characters>
  <Application>Microsoft Office Word</Application>
  <DocSecurity>0</DocSecurity>
  <Lines>507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URBAŃSKA</dc:creator>
  <cp:keywords/>
  <dc:description/>
  <cp:lastModifiedBy>sgkur</cp:lastModifiedBy>
  <cp:revision>38</cp:revision>
  <cp:lastPrinted>2022-11-11T12:48:00Z</cp:lastPrinted>
  <dcterms:created xsi:type="dcterms:W3CDTF">2022-11-05T17:46:00Z</dcterms:created>
  <dcterms:modified xsi:type="dcterms:W3CDTF">2022-11-16T09:46:00Z</dcterms:modified>
</cp:coreProperties>
</file>